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59134" w14:textId="17D67A8D" w:rsidR="007859A0" w:rsidRDefault="007859A0" w:rsidP="009103A9">
      <w:pPr>
        <w:pStyle w:val="Aucunstyledeparagraphe"/>
        <w:tabs>
          <w:tab w:val="left" w:pos="5670"/>
        </w:tabs>
        <w:spacing w:line="240" w:lineRule="auto"/>
        <w:jc w:val="both"/>
        <w:rPr>
          <w:rFonts w:ascii="Arial" w:eastAsia="HelveticaNeueLTStd-Lt" w:hAnsi="Arial" w:cs="HelveticaNeueLTStd-Lt"/>
          <w:b/>
          <w:bCs/>
          <w:color w:val="0000FF"/>
          <w:sz w:val="20"/>
          <w:szCs w:val="20"/>
        </w:rPr>
      </w:pPr>
      <w:r>
        <w:rPr>
          <w:noProof/>
        </w:rPr>
        <w:drawing>
          <wp:inline distT="0" distB="0" distL="0" distR="0" wp14:anchorId="552E5D66" wp14:editId="0DC2FEA4">
            <wp:extent cx="1335659" cy="8477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659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41B04EC9">
        <w:rPr>
          <w:rFonts w:ascii="Century Gothic" w:eastAsia="Century Gothic" w:hAnsi="Century Gothic" w:cs="Century Gothic"/>
          <w:sz w:val="22"/>
          <w:szCs w:val="22"/>
        </w:rPr>
        <w:t xml:space="preserve">Marseille, le </w:t>
      </w:r>
      <w:r w:rsidR="00C50391">
        <w:rPr>
          <w:rFonts w:ascii="Century Gothic" w:eastAsia="Century Gothic" w:hAnsi="Century Gothic" w:cs="Century Gothic"/>
          <w:sz w:val="22"/>
          <w:szCs w:val="22"/>
        </w:rPr>
        <w:fldChar w:fldCharType="begin"/>
      </w:r>
      <w:r w:rsidR="00C50391">
        <w:rPr>
          <w:rFonts w:ascii="Century Gothic" w:eastAsia="Century Gothic" w:hAnsi="Century Gothic" w:cs="Century Gothic"/>
          <w:sz w:val="22"/>
          <w:szCs w:val="22"/>
        </w:rPr>
        <w:instrText xml:space="preserve"> TIME \@ "dd/MM/yyyy" </w:instrText>
      </w:r>
      <w:r w:rsidR="00C50391">
        <w:rPr>
          <w:rFonts w:ascii="Century Gothic" w:eastAsia="Century Gothic" w:hAnsi="Century Gothic" w:cs="Century Gothic"/>
          <w:sz w:val="22"/>
          <w:szCs w:val="22"/>
        </w:rPr>
        <w:fldChar w:fldCharType="separate"/>
      </w:r>
      <w:r w:rsidR="00D03C1C">
        <w:rPr>
          <w:rFonts w:ascii="Century Gothic" w:eastAsia="Century Gothic" w:hAnsi="Century Gothic" w:cs="Century Gothic"/>
          <w:noProof/>
          <w:sz w:val="22"/>
          <w:szCs w:val="22"/>
        </w:rPr>
        <w:t>27/02/2026</w:t>
      </w:r>
      <w:r w:rsidR="00C50391">
        <w:rPr>
          <w:rFonts w:ascii="Century Gothic" w:eastAsia="Century Gothic" w:hAnsi="Century Gothic" w:cs="Century Gothic"/>
          <w:sz w:val="22"/>
          <w:szCs w:val="22"/>
        </w:rPr>
        <w:fldChar w:fldCharType="end"/>
      </w:r>
    </w:p>
    <w:p w14:paraId="28C04F42" w14:textId="58761B5E" w:rsidR="007859A0" w:rsidRPr="00C07678" w:rsidRDefault="57EE3332" w:rsidP="0F1899A6">
      <w:pPr>
        <w:pStyle w:val="Paragraphestandard"/>
        <w:tabs>
          <w:tab w:val="left" w:pos="5670"/>
        </w:tabs>
        <w:spacing w:line="240" w:lineRule="auto"/>
        <w:jc w:val="both"/>
        <w:rPr>
          <w:rFonts w:ascii="Century Gothic" w:eastAsia="Century Gothic" w:hAnsi="Century Gothic" w:cs="Century Gothic"/>
          <w:b/>
          <w:bCs/>
          <w:color w:val="auto"/>
          <w:sz w:val="18"/>
          <w:szCs w:val="18"/>
        </w:rPr>
      </w:pPr>
      <w:r w:rsidRPr="0F1899A6">
        <w:rPr>
          <w:rFonts w:ascii="Century Gothic" w:eastAsia="Century Gothic" w:hAnsi="Century Gothic" w:cs="Century Gothic"/>
          <w:b/>
          <w:bCs/>
          <w:color w:val="auto"/>
          <w:sz w:val="18"/>
          <w:szCs w:val="18"/>
        </w:rPr>
        <w:t xml:space="preserve">La </w:t>
      </w:r>
      <w:r w:rsidR="007859A0" w:rsidRPr="00C07678">
        <w:rPr>
          <w:rFonts w:ascii="Century Gothic" w:eastAsia="Century Gothic" w:hAnsi="Century Gothic" w:cs="Century Gothic"/>
          <w:b/>
          <w:bCs/>
          <w:color w:val="auto"/>
          <w:sz w:val="18"/>
          <w:szCs w:val="18"/>
        </w:rPr>
        <w:t xml:space="preserve">Présidente de la Métropole </w:t>
      </w:r>
    </w:p>
    <w:p w14:paraId="74AD68DF" w14:textId="50A1A1F3" w:rsidR="007859A0" w:rsidRPr="001B40DD" w:rsidRDefault="007859A0" w:rsidP="0F1899A6">
      <w:pPr>
        <w:pStyle w:val="Paragraphestandard"/>
        <w:tabs>
          <w:tab w:val="left" w:pos="5670"/>
        </w:tabs>
        <w:spacing w:line="240" w:lineRule="auto"/>
        <w:jc w:val="both"/>
        <w:rPr>
          <w:b/>
          <w:bCs/>
          <w:color w:val="000000" w:themeColor="text1"/>
        </w:rPr>
      </w:pPr>
    </w:p>
    <w:p w14:paraId="205C2E50" w14:textId="77777777" w:rsidR="001D269B" w:rsidRPr="00FA26F0" w:rsidRDefault="001D269B" w:rsidP="0F1899A6">
      <w:pPr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5D6221B9" w14:textId="01E1404C" w:rsidR="00A02A7C" w:rsidRDefault="00A02A7C" w:rsidP="675EEDFC">
      <w:pPr>
        <w:pStyle w:val="Aucunstyledeparagraphe"/>
        <w:tabs>
          <w:tab w:val="left" w:pos="5670"/>
        </w:tabs>
        <w:spacing w:line="240" w:lineRule="auto"/>
        <w:ind w:left="5670"/>
        <w:jc w:val="both"/>
        <w:rPr>
          <w:rFonts w:ascii="Century Gothic" w:eastAsia="Century Gothic" w:hAnsi="Century Gothic" w:cs="Century Gothic"/>
          <w:color w:val="FFFFFF" w:themeColor="background1"/>
          <w:sz w:val="16"/>
          <w:szCs w:val="16"/>
          <w:highlight w:val="blue"/>
        </w:rPr>
      </w:pPr>
      <w:r w:rsidRPr="41B04EC9">
        <w:rPr>
          <w:rFonts w:ascii="Century Gothic" w:eastAsia="Century Gothic" w:hAnsi="Century Gothic" w:cs="Century Gothic"/>
          <w:sz w:val="22"/>
          <w:szCs w:val="22"/>
        </w:rPr>
        <w:t>Lettre circulaire n°</w:t>
      </w:r>
      <w:r w:rsidR="00DF4C32">
        <w:rPr>
          <w:rFonts w:ascii="Century Gothic" w:eastAsia="Century Gothic" w:hAnsi="Century Gothic" w:cs="Century Gothic"/>
          <w:sz w:val="22"/>
          <w:szCs w:val="22"/>
        </w:rPr>
        <w:t>1</w:t>
      </w:r>
      <w:r w:rsidR="00D03C1C">
        <w:rPr>
          <w:rFonts w:ascii="Century Gothic" w:eastAsia="Century Gothic" w:hAnsi="Century Gothic" w:cs="Century Gothic"/>
          <w:sz w:val="22"/>
          <w:szCs w:val="22"/>
        </w:rPr>
        <w:t>2</w:t>
      </w:r>
      <w:r w:rsidR="004831BB" w:rsidRPr="41B04EC9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91721B" w:rsidRPr="41B04EC9">
        <w:rPr>
          <w:rFonts w:ascii="Century Gothic" w:eastAsia="Century Gothic" w:hAnsi="Century Gothic" w:cs="Century Gothic"/>
          <w:sz w:val="22"/>
          <w:szCs w:val="22"/>
        </w:rPr>
        <w:t>à l’ensemble des candidats</w:t>
      </w:r>
    </w:p>
    <w:p w14:paraId="18B49CC9" w14:textId="77777777" w:rsidR="00A02A7C" w:rsidRPr="00992450" w:rsidRDefault="00A02A7C" w:rsidP="0F1899A6">
      <w:pPr>
        <w:spacing w:after="0" w:line="240" w:lineRule="auto"/>
        <w:ind w:left="4536"/>
        <w:jc w:val="both"/>
        <w:rPr>
          <w:rFonts w:ascii="Arial" w:hAnsi="Arial" w:cs="Arial"/>
          <w:sz w:val="18"/>
          <w:szCs w:val="18"/>
        </w:rPr>
      </w:pPr>
    </w:p>
    <w:p w14:paraId="16558C6B" w14:textId="77777777" w:rsidR="00A02A7C" w:rsidRDefault="00A02A7C" w:rsidP="0F1899A6">
      <w:pPr>
        <w:spacing w:after="0" w:line="240" w:lineRule="auto"/>
        <w:jc w:val="both"/>
        <w:rPr>
          <w:rFonts w:ascii="Arial" w:hAnsi="Arial" w:cs="Arial"/>
          <w:b/>
        </w:rPr>
      </w:pPr>
    </w:p>
    <w:p w14:paraId="562D19A0" w14:textId="77777777" w:rsidR="00C32ABE" w:rsidRDefault="00C32ABE" w:rsidP="00BF52E5">
      <w:pPr>
        <w:pStyle w:val="Aucunstyledeparagraphe"/>
        <w:jc w:val="both"/>
        <w:rPr>
          <w:rFonts w:ascii="Arial" w:hAnsi="Arial" w:cs="Arial"/>
          <w:b/>
          <w:i/>
          <w:sz w:val="22"/>
          <w:szCs w:val="22"/>
        </w:rPr>
      </w:pPr>
    </w:p>
    <w:p w14:paraId="0EEE60F3" w14:textId="77777777" w:rsidR="00B706C8" w:rsidRPr="00BF52E5" w:rsidRDefault="00B706C8" w:rsidP="00BF52E5">
      <w:pPr>
        <w:pStyle w:val="Aucunstyledeparagraphe"/>
        <w:jc w:val="both"/>
        <w:rPr>
          <w:rFonts w:ascii="Arial" w:hAnsi="Arial" w:cs="Arial"/>
          <w:b/>
          <w:sz w:val="22"/>
          <w:szCs w:val="22"/>
        </w:rPr>
      </w:pPr>
    </w:p>
    <w:p w14:paraId="2D7F3017" w14:textId="5AF1A91B" w:rsidR="000E2A17" w:rsidRPr="000E2A17" w:rsidRDefault="00C32ABE" w:rsidP="000E2A17">
      <w:pPr>
        <w:pStyle w:val="Aucunstyledeparagraphe"/>
        <w:jc w:val="both"/>
        <w:rPr>
          <w:rFonts w:ascii="Century Gothic" w:eastAsia="Century Gothic" w:hAnsi="Century Gothic" w:cs="Century Gothic"/>
          <w:b/>
          <w:bCs/>
          <w:sz w:val="18"/>
          <w:szCs w:val="18"/>
        </w:rPr>
      </w:pPr>
      <w:r w:rsidRPr="675EEDFC">
        <w:rPr>
          <w:rFonts w:ascii="Century Gothic" w:eastAsia="Century Gothic" w:hAnsi="Century Gothic" w:cs="Century Gothic"/>
          <w:b/>
          <w:bCs/>
          <w:sz w:val="18"/>
          <w:szCs w:val="18"/>
        </w:rPr>
        <w:t xml:space="preserve">Objet : Lettre circulaire - </w:t>
      </w:r>
      <w:bookmarkStart w:id="0" w:name="_Hlk204264637"/>
      <w:r w:rsidR="0091721B">
        <w:rPr>
          <w:rFonts w:ascii="Century Gothic" w:eastAsia="Century Gothic" w:hAnsi="Century Gothic" w:cs="Century Gothic"/>
          <w:b/>
          <w:bCs/>
          <w:sz w:val="18"/>
          <w:szCs w:val="18"/>
        </w:rPr>
        <w:t xml:space="preserve">Consultation n°73250154 - </w:t>
      </w:r>
      <w:r w:rsidR="00346952">
        <w:rPr>
          <w:rFonts w:ascii="Century Gothic" w:eastAsia="Century Gothic" w:hAnsi="Century Gothic" w:cs="Century Gothic"/>
          <w:b/>
          <w:bCs/>
          <w:sz w:val="18"/>
          <w:szCs w:val="18"/>
        </w:rPr>
        <w:t>A</w:t>
      </w:r>
      <w:r w:rsidR="00346952" w:rsidRPr="00346952">
        <w:rPr>
          <w:rFonts w:ascii="Century Gothic" w:eastAsia="Century Gothic" w:hAnsi="Century Gothic" w:cs="Century Gothic"/>
          <w:b/>
          <w:bCs/>
          <w:sz w:val="18"/>
          <w:szCs w:val="18"/>
        </w:rPr>
        <w:t xml:space="preserve">ccompagnement du programme intelligence artificielle de la </w:t>
      </w:r>
      <w:r w:rsidR="00346952">
        <w:rPr>
          <w:rFonts w:ascii="Century Gothic" w:eastAsia="Century Gothic" w:hAnsi="Century Gothic" w:cs="Century Gothic"/>
          <w:b/>
          <w:bCs/>
          <w:sz w:val="18"/>
          <w:szCs w:val="18"/>
        </w:rPr>
        <w:t>Mé</w:t>
      </w:r>
      <w:r w:rsidR="00346952" w:rsidRPr="00346952">
        <w:rPr>
          <w:rFonts w:ascii="Century Gothic" w:eastAsia="Century Gothic" w:hAnsi="Century Gothic" w:cs="Century Gothic"/>
          <w:b/>
          <w:bCs/>
          <w:sz w:val="18"/>
          <w:szCs w:val="18"/>
        </w:rPr>
        <w:t xml:space="preserve">tropole </w:t>
      </w:r>
      <w:r w:rsidR="00346952">
        <w:rPr>
          <w:rFonts w:ascii="Century Gothic" w:eastAsia="Century Gothic" w:hAnsi="Century Gothic" w:cs="Century Gothic"/>
          <w:b/>
          <w:bCs/>
          <w:sz w:val="18"/>
          <w:szCs w:val="18"/>
        </w:rPr>
        <w:t>A</w:t>
      </w:r>
      <w:r w:rsidR="00346952" w:rsidRPr="00346952">
        <w:rPr>
          <w:rFonts w:ascii="Century Gothic" w:eastAsia="Century Gothic" w:hAnsi="Century Gothic" w:cs="Century Gothic"/>
          <w:b/>
          <w:bCs/>
          <w:sz w:val="18"/>
          <w:szCs w:val="18"/>
        </w:rPr>
        <w:t xml:space="preserve">ix </w:t>
      </w:r>
      <w:r w:rsidR="00346952">
        <w:rPr>
          <w:rFonts w:ascii="Century Gothic" w:eastAsia="Century Gothic" w:hAnsi="Century Gothic" w:cs="Century Gothic"/>
          <w:b/>
          <w:bCs/>
          <w:sz w:val="18"/>
          <w:szCs w:val="18"/>
        </w:rPr>
        <w:t>M</w:t>
      </w:r>
      <w:r w:rsidR="00346952" w:rsidRPr="00346952">
        <w:rPr>
          <w:rFonts w:ascii="Century Gothic" w:eastAsia="Century Gothic" w:hAnsi="Century Gothic" w:cs="Century Gothic"/>
          <w:b/>
          <w:bCs/>
          <w:sz w:val="18"/>
          <w:szCs w:val="18"/>
        </w:rPr>
        <w:t xml:space="preserve">arseille </w:t>
      </w:r>
      <w:r w:rsidR="00346952">
        <w:rPr>
          <w:rFonts w:ascii="Century Gothic" w:eastAsia="Century Gothic" w:hAnsi="Century Gothic" w:cs="Century Gothic"/>
          <w:b/>
          <w:bCs/>
          <w:sz w:val="18"/>
          <w:szCs w:val="18"/>
        </w:rPr>
        <w:t>P</w:t>
      </w:r>
      <w:r w:rsidR="00346952" w:rsidRPr="00346952">
        <w:rPr>
          <w:rFonts w:ascii="Century Gothic" w:eastAsia="Century Gothic" w:hAnsi="Century Gothic" w:cs="Century Gothic"/>
          <w:b/>
          <w:bCs/>
          <w:sz w:val="18"/>
          <w:szCs w:val="18"/>
        </w:rPr>
        <w:t>rovence (</w:t>
      </w:r>
      <w:r w:rsidR="00346952">
        <w:rPr>
          <w:rFonts w:ascii="Century Gothic" w:eastAsia="Century Gothic" w:hAnsi="Century Gothic" w:cs="Century Gothic"/>
          <w:b/>
          <w:bCs/>
          <w:sz w:val="18"/>
          <w:szCs w:val="18"/>
        </w:rPr>
        <w:t>PRIAM</w:t>
      </w:r>
      <w:r w:rsidR="00346952" w:rsidRPr="00346952">
        <w:rPr>
          <w:rFonts w:ascii="Century Gothic" w:eastAsia="Century Gothic" w:hAnsi="Century Gothic" w:cs="Century Gothic"/>
          <w:b/>
          <w:bCs/>
          <w:sz w:val="18"/>
          <w:szCs w:val="18"/>
        </w:rPr>
        <w:t>) dans la d</w:t>
      </w:r>
      <w:r w:rsidR="00346952">
        <w:rPr>
          <w:rFonts w:ascii="Century Gothic" w:eastAsia="Century Gothic" w:hAnsi="Century Gothic" w:cs="Century Gothic"/>
          <w:b/>
          <w:bCs/>
          <w:sz w:val="18"/>
          <w:szCs w:val="18"/>
        </w:rPr>
        <w:t>é</w:t>
      </w:r>
      <w:r w:rsidR="00346952" w:rsidRPr="00346952">
        <w:rPr>
          <w:rFonts w:ascii="Century Gothic" w:eastAsia="Century Gothic" w:hAnsi="Century Gothic" w:cs="Century Gothic"/>
          <w:b/>
          <w:bCs/>
          <w:sz w:val="18"/>
          <w:szCs w:val="18"/>
        </w:rPr>
        <w:t xml:space="preserve">marche de modernisation des services de la </w:t>
      </w:r>
      <w:r w:rsidR="00346952">
        <w:rPr>
          <w:rFonts w:ascii="Century Gothic" w:eastAsia="Century Gothic" w:hAnsi="Century Gothic" w:cs="Century Gothic"/>
          <w:b/>
          <w:bCs/>
          <w:sz w:val="18"/>
          <w:szCs w:val="18"/>
        </w:rPr>
        <w:t>Mé</w:t>
      </w:r>
      <w:r w:rsidR="00346952" w:rsidRPr="00346952">
        <w:rPr>
          <w:rFonts w:ascii="Century Gothic" w:eastAsia="Century Gothic" w:hAnsi="Century Gothic" w:cs="Century Gothic"/>
          <w:b/>
          <w:bCs/>
          <w:sz w:val="18"/>
          <w:szCs w:val="18"/>
        </w:rPr>
        <w:t xml:space="preserve">tropole </w:t>
      </w:r>
      <w:r w:rsidR="00346952">
        <w:rPr>
          <w:rFonts w:ascii="Century Gothic" w:eastAsia="Century Gothic" w:hAnsi="Century Gothic" w:cs="Century Gothic"/>
          <w:b/>
          <w:bCs/>
          <w:sz w:val="18"/>
          <w:szCs w:val="18"/>
        </w:rPr>
        <w:t>à</w:t>
      </w:r>
      <w:r w:rsidR="00346952" w:rsidRPr="00346952">
        <w:rPr>
          <w:rFonts w:ascii="Century Gothic" w:eastAsia="Century Gothic" w:hAnsi="Century Gothic" w:cs="Century Gothic"/>
          <w:b/>
          <w:bCs/>
          <w:sz w:val="18"/>
          <w:szCs w:val="18"/>
        </w:rPr>
        <w:t xml:space="preserve"> l’aide de syst</w:t>
      </w:r>
      <w:r w:rsidR="00346952">
        <w:rPr>
          <w:rFonts w:ascii="Century Gothic" w:eastAsia="Century Gothic" w:hAnsi="Century Gothic" w:cs="Century Gothic"/>
          <w:b/>
          <w:bCs/>
          <w:sz w:val="18"/>
          <w:szCs w:val="18"/>
        </w:rPr>
        <w:t>è</w:t>
      </w:r>
      <w:r w:rsidR="00346952" w:rsidRPr="00346952">
        <w:rPr>
          <w:rFonts w:ascii="Century Gothic" w:eastAsia="Century Gothic" w:hAnsi="Century Gothic" w:cs="Century Gothic"/>
          <w:b/>
          <w:bCs/>
          <w:sz w:val="18"/>
          <w:szCs w:val="18"/>
        </w:rPr>
        <w:t>mes d’intelligence artificielle (</w:t>
      </w:r>
      <w:r w:rsidR="00346952">
        <w:rPr>
          <w:rFonts w:ascii="Century Gothic" w:eastAsia="Century Gothic" w:hAnsi="Century Gothic" w:cs="Century Gothic"/>
          <w:b/>
          <w:bCs/>
          <w:sz w:val="18"/>
          <w:szCs w:val="18"/>
        </w:rPr>
        <w:t>SIA</w:t>
      </w:r>
      <w:r w:rsidR="00346952" w:rsidRPr="00346952">
        <w:rPr>
          <w:rFonts w:ascii="Century Gothic" w:eastAsia="Century Gothic" w:hAnsi="Century Gothic" w:cs="Century Gothic"/>
          <w:b/>
          <w:bCs/>
          <w:sz w:val="18"/>
          <w:szCs w:val="18"/>
        </w:rPr>
        <w:t>)</w:t>
      </w:r>
      <w:bookmarkEnd w:id="0"/>
      <w:r w:rsidR="0091721B">
        <w:rPr>
          <w:rFonts w:ascii="Century Gothic" w:eastAsia="Century Gothic" w:hAnsi="Century Gothic" w:cs="Century Gothic"/>
          <w:b/>
          <w:bCs/>
          <w:sz w:val="18"/>
          <w:szCs w:val="18"/>
        </w:rPr>
        <w:t>.</w:t>
      </w:r>
    </w:p>
    <w:p w14:paraId="03649EE7" w14:textId="77777777" w:rsidR="000E2A17" w:rsidRPr="000E2A17" w:rsidRDefault="000E2A17" w:rsidP="000E2A17">
      <w:pPr>
        <w:pStyle w:val="Aucunstyledeparagraphe"/>
        <w:jc w:val="both"/>
        <w:rPr>
          <w:rFonts w:ascii="Century Gothic" w:eastAsia="Century Gothic" w:hAnsi="Century Gothic" w:cs="Century Gothic"/>
          <w:b/>
          <w:bCs/>
          <w:sz w:val="18"/>
          <w:szCs w:val="18"/>
        </w:rPr>
      </w:pPr>
      <w:r w:rsidRPr="000E2A17">
        <w:rPr>
          <w:rFonts w:ascii="Century Gothic" w:eastAsia="Century Gothic" w:hAnsi="Century Gothic" w:cs="Century Gothic"/>
          <w:b/>
          <w:bCs/>
          <w:sz w:val="18"/>
          <w:szCs w:val="18"/>
        </w:rPr>
        <w:t> </w:t>
      </w:r>
    </w:p>
    <w:p w14:paraId="1109CD2D" w14:textId="77777777" w:rsidR="004831BB" w:rsidRPr="00392CEC" w:rsidRDefault="004831BB" w:rsidP="44A6A335">
      <w:pPr>
        <w:tabs>
          <w:tab w:val="left" w:pos="4395"/>
        </w:tabs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lang w:eastAsia="fr-FR"/>
        </w:rPr>
      </w:pPr>
    </w:p>
    <w:p w14:paraId="53AF46F4" w14:textId="00F193D6" w:rsidR="00CE317C" w:rsidRPr="009D3302" w:rsidRDefault="30AE26C7" w:rsidP="7E839AF4">
      <w:pPr>
        <w:tabs>
          <w:tab w:val="left" w:pos="4395"/>
        </w:tabs>
        <w:spacing w:after="0"/>
        <w:jc w:val="both"/>
        <w:rPr>
          <w:rFonts w:ascii="Century Gothic" w:eastAsia="Arial" w:hAnsi="Century Gothic" w:cs="Arial"/>
          <w:lang w:eastAsia="fr-FR"/>
        </w:rPr>
      </w:pPr>
      <w:r w:rsidRPr="7E839AF4">
        <w:rPr>
          <w:rFonts w:ascii="Century Gothic" w:eastAsia="Arial" w:hAnsi="Century Gothic" w:cs="Arial"/>
          <w:lang w:eastAsia="fr-FR"/>
        </w:rPr>
        <w:t>Madame, Monsieur,</w:t>
      </w:r>
    </w:p>
    <w:p w14:paraId="58DF1D13" w14:textId="3F3B62D5" w:rsidR="00CE317C" w:rsidRPr="009D3302" w:rsidRDefault="00CE317C" w:rsidP="7E839AF4">
      <w:pPr>
        <w:tabs>
          <w:tab w:val="left" w:pos="4395"/>
        </w:tabs>
        <w:spacing w:after="0"/>
        <w:jc w:val="both"/>
        <w:rPr>
          <w:rFonts w:ascii="Century Gothic" w:eastAsia="Arial" w:hAnsi="Century Gothic" w:cs="Arial"/>
          <w:lang w:eastAsia="fr-FR"/>
        </w:rPr>
      </w:pPr>
    </w:p>
    <w:p w14:paraId="2970B48A" w14:textId="2C7A847A" w:rsidR="663DBB9F" w:rsidRPr="00977D0E" w:rsidRDefault="00D308DC" w:rsidP="00977D0E">
      <w:pPr>
        <w:pStyle w:val="paragraph"/>
        <w:textAlignment w:val="baseline"/>
        <w:rPr>
          <w:rFonts w:ascii="Century Gothic" w:hAnsi="Century Gothic" w:cs="Segoe UI"/>
          <w:color w:val="000000"/>
        </w:rPr>
      </w:pPr>
      <w:r w:rsidRPr="663DBB9F">
        <w:rPr>
          <w:rFonts w:ascii="Century Gothic" w:hAnsi="Century Gothic" w:cs="Segoe UI"/>
          <w:color w:val="000000" w:themeColor="text1"/>
        </w:rPr>
        <w:t xml:space="preserve">Les candidats sont invités à prendre connaissance </w:t>
      </w:r>
      <w:sdt>
        <w:sdtPr>
          <w:rPr>
            <w:rFonts w:ascii="Century Gothic" w:hAnsi="Century Gothic" w:cs="Segoe UI"/>
            <w:color w:val="000000" w:themeColor="text1"/>
          </w:rPr>
          <w:id w:val="1676142393"/>
          <w:placeholder>
            <w:docPart w:val="AC51C41C0C994876A4076A6D09216D34"/>
          </w:placeholder>
          <w:dropDownList>
            <w:listItem w:value="Choisissez un élément."/>
            <w:listItem w:displayText="de la réponse apportée à la question posée" w:value="de la réponse apportée à la question posée"/>
            <w:listItem w:displayText="des réponses apportées aux questions posées" w:value="des réponses apportées aux questions posées"/>
          </w:dropDownList>
        </w:sdtPr>
        <w:sdtEndPr/>
        <w:sdtContent>
          <w:r w:rsidRPr="663DBB9F">
            <w:rPr>
              <w:rFonts w:ascii="Century Gothic" w:hAnsi="Century Gothic" w:cs="Segoe UI"/>
              <w:color w:val="000000" w:themeColor="text1"/>
            </w:rPr>
            <w:t>de</w:t>
          </w:r>
          <w:r w:rsidR="5233937B" w:rsidRPr="663DBB9F">
            <w:rPr>
              <w:rFonts w:ascii="Century Gothic" w:hAnsi="Century Gothic" w:cs="Segoe UI"/>
              <w:color w:val="000000" w:themeColor="text1"/>
            </w:rPr>
            <w:t>s réponses apportées aux questions posées</w:t>
          </w:r>
        </w:sdtContent>
      </w:sdt>
      <w:r w:rsidRPr="663DBB9F">
        <w:rPr>
          <w:rFonts w:ascii="Century Gothic" w:hAnsi="Century Gothic" w:cs="Segoe UI"/>
          <w:color w:val="000000" w:themeColor="text1"/>
        </w:rPr>
        <w:t xml:space="preserve"> au pouvoir adjudicateur dans le cadre de la consultation visée en objet.</w:t>
      </w:r>
    </w:p>
    <w:p w14:paraId="72D975F8" w14:textId="65FCD381" w:rsidR="3BC66291" w:rsidRDefault="326EA170" w:rsidP="04699810">
      <w:pPr>
        <w:pStyle w:val="paragraph"/>
        <w:rPr>
          <w:rFonts w:ascii="Century Gothic" w:hAnsi="Century Gothic" w:cs="Segoe UI"/>
          <w:color w:val="000000" w:themeColor="text1"/>
        </w:rPr>
      </w:pPr>
      <w:r w:rsidRPr="04699810">
        <w:rPr>
          <w:rStyle w:val="normaltextrun"/>
          <w:rFonts w:ascii="Century Gothic" w:hAnsi="Century Gothic" w:cs="Segoe UI"/>
          <w:color w:val="000000" w:themeColor="text1"/>
        </w:rPr>
        <w:t>Les candidats peuvent obtenir </w:t>
      </w:r>
      <w:r w:rsidRPr="04699810">
        <w:rPr>
          <w:rStyle w:val="contentcontrolboundarysink"/>
          <w:rFonts w:ascii="Arial" w:hAnsi="Arial" w:cs="Arial"/>
          <w:color w:val="000000" w:themeColor="text1"/>
        </w:rPr>
        <w:t>​</w:t>
      </w:r>
      <w:r w:rsidRPr="04699810">
        <w:rPr>
          <w:rStyle w:val="normaltextrun"/>
          <w:rFonts w:ascii="Century Gothic" w:hAnsi="Century Gothic" w:cs="Segoe UI"/>
          <w:color w:val="000000" w:themeColor="text1"/>
        </w:rPr>
        <w:t>les réponses</w:t>
      </w:r>
      <w:r w:rsidRPr="04699810">
        <w:rPr>
          <w:rStyle w:val="contentcontrolboundarysink"/>
          <w:rFonts w:ascii="Arial" w:hAnsi="Arial" w:cs="Arial"/>
          <w:color w:val="000000" w:themeColor="text1"/>
        </w:rPr>
        <w:t>​</w:t>
      </w:r>
      <w:r w:rsidRPr="04699810">
        <w:rPr>
          <w:rStyle w:val="normaltextrun"/>
          <w:rFonts w:ascii="Century Gothic" w:hAnsi="Century Gothic" w:cs="Segoe UI"/>
          <w:color w:val="000000" w:themeColor="text1"/>
        </w:rPr>
        <w:t> sur la note jointe</w:t>
      </w:r>
      <w:r w:rsidRPr="04699810">
        <w:rPr>
          <w:rStyle w:val="normaltextrun"/>
          <w:rFonts w:ascii="Century Gothic" w:hAnsi="Century Gothic" w:cs="Segoe UI"/>
          <w:color w:val="000000" w:themeColor="text1"/>
          <w:sz w:val="22"/>
          <w:szCs w:val="22"/>
        </w:rPr>
        <w:t>.</w:t>
      </w:r>
      <w:r w:rsidRPr="04699810">
        <w:rPr>
          <w:rFonts w:ascii="Century Gothic" w:hAnsi="Century Gothic" w:cs="Segoe UI"/>
          <w:b/>
          <w:bCs/>
          <w:color w:val="000000" w:themeColor="text1"/>
        </w:rPr>
        <w:t xml:space="preserve"> </w:t>
      </w:r>
    </w:p>
    <w:p w14:paraId="164DF7AA" w14:textId="4635E564" w:rsidR="3BC66291" w:rsidRDefault="3BC66291" w:rsidP="04699810">
      <w:pPr>
        <w:pStyle w:val="paragraph"/>
        <w:rPr>
          <w:rFonts w:ascii="Century Gothic" w:hAnsi="Century Gothic" w:cs="Segoe UI"/>
          <w:b/>
          <w:bCs/>
          <w:color w:val="000000" w:themeColor="text1"/>
        </w:rPr>
      </w:pPr>
    </w:p>
    <w:p w14:paraId="6287AE0F" w14:textId="77777777" w:rsidR="00A1705A" w:rsidRDefault="3BC66291" w:rsidP="00A1705A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 w:cs="Segoe UI"/>
          <w:b/>
          <w:bCs/>
          <w:color w:val="000000" w:themeColor="text1"/>
        </w:rPr>
      </w:pPr>
      <w:r w:rsidRPr="04699810">
        <w:rPr>
          <w:rFonts w:ascii="Century Gothic" w:hAnsi="Century Gothic" w:cs="Segoe UI"/>
          <w:b/>
          <w:bCs/>
          <w:color w:val="000000" w:themeColor="text1"/>
        </w:rPr>
        <w:t>Pour rappel :</w:t>
      </w:r>
    </w:p>
    <w:p w14:paraId="1413EE9D" w14:textId="5C7FDC19" w:rsidR="3BC66291" w:rsidRDefault="00A1705A" w:rsidP="00A1705A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 w:cs="Segoe UI"/>
          <w:b/>
          <w:bCs/>
          <w:color w:val="000000" w:themeColor="text1"/>
        </w:rPr>
      </w:pPr>
      <w:r>
        <w:rPr>
          <w:rFonts w:ascii="Century Gothic" w:hAnsi="Century Gothic" w:cs="Segoe UI"/>
          <w:color w:val="000000" w:themeColor="text1"/>
        </w:rPr>
        <w:t>L</w:t>
      </w:r>
      <w:r w:rsidR="3BC66291" w:rsidRPr="04699810">
        <w:rPr>
          <w:rFonts w:ascii="Century Gothic" w:hAnsi="Century Gothic" w:cs="Segoe UI"/>
          <w:color w:val="000000" w:themeColor="text1"/>
        </w:rPr>
        <w:t>'ensemble des lettres circulaires sont consultables sur la plateforme</w:t>
      </w:r>
      <w:r w:rsidR="7E6E7B44" w:rsidRPr="04699810">
        <w:rPr>
          <w:rFonts w:ascii="Century Gothic" w:hAnsi="Century Gothic" w:cs="Segoe UI"/>
          <w:color w:val="000000" w:themeColor="text1"/>
        </w:rPr>
        <w:t xml:space="preserve"> dématérialisée des marchés publics</w:t>
      </w:r>
      <w:r w:rsidR="3BC66291" w:rsidRPr="04699810">
        <w:rPr>
          <w:rFonts w:ascii="Century Gothic" w:hAnsi="Century Gothic" w:cs="Segoe UI"/>
          <w:color w:val="000000" w:themeColor="text1"/>
        </w:rPr>
        <w:t xml:space="preserve"> et jointes au DCE. De nombreuses réponses aux questions posées par les candidats ont déjà été apportées dans celles-ci.</w:t>
      </w:r>
    </w:p>
    <w:p w14:paraId="1C9D564E" w14:textId="1578EAAA" w:rsidR="3BC66291" w:rsidRDefault="009295E2" w:rsidP="00A1705A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 w:cs="Segoe UI"/>
          <w:color w:val="000000" w:themeColor="text1"/>
        </w:rPr>
      </w:pPr>
      <w:r w:rsidRPr="00706B71">
        <w:rPr>
          <w:rFonts w:ascii="Century Gothic" w:hAnsi="Century Gothic" w:cs="Segoe UI"/>
          <w:b/>
          <w:bCs/>
          <w:color w:val="000000" w:themeColor="text1"/>
          <w:u w:val="single"/>
        </w:rPr>
        <w:t>Vous êtes invités à en prendre connaissance avant de poser toute nouvelle question</w:t>
      </w:r>
      <w:r w:rsidRPr="04699810">
        <w:rPr>
          <w:rFonts w:ascii="Century Gothic" w:hAnsi="Century Gothic" w:cs="Segoe UI"/>
          <w:color w:val="000000" w:themeColor="text1"/>
        </w:rPr>
        <w:t>.</w:t>
      </w:r>
    </w:p>
    <w:p w14:paraId="24350AAF" w14:textId="77777777" w:rsidR="00A1705A" w:rsidRDefault="00A1705A" w:rsidP="00A1705A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Segoe UI"/>
          <w:b/>
          <w:bCs/>
          <w:color w:val="000000" w:themeColor="text1"/>
        </w:rPr>
      </w:pPr>
    </w:p>
    <w:p w14:paraId="5DEDE12E" w14:textId="77777777" w:rsidR="005474D0" w:rsidRDefault="005474D0" w:rsidP="005474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entury Gothic" w:hAnsi="Century Gothic" w:cs="Segoe UI"/>
          <w:color w:val="000000"/>
          <w:sz w:val="22"/>
          <w:szCs w:val="22"/>
        </w:rPr>
        <w:t> </w:t>
      </w:r>
    </w:p>
    <w:p w14:paraId="09E49601" w14:textId="7EF4CBBB" w:rsidR="005474D0" w:rsidRDefault="005474D0" w:rsidP="663DBB9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entury Gothic" w:hAnsi="Century Gothic" w:cs="Segoe UI"/>
          <w:color w:val="000000"/>
          <w:sz w:val="22"/>
          <w:szCs w:val="22"/>
        </w:rPr>
      </w:pPr>
      <w:r w:rsidRPr="04699810">
        <w:rPr>
          <w:rStyle w:val="eop"/>
          <w:rFonts w:ascii="Century Gothic" w:hAnsi="Century Gothic" w:cs="Segoe UI"/>
          <w:color w:val="000000" w:themeColor="text1"/>
          <w:sz w:val="22"/>
          <w:szCs w:val="22"/>
        </w:rPr>
        <w:t> </w:t>
      </w:r>
    </w:p>
    <w:p w14:paraId="215BB43E" w14:textId="77777777" w:rsidR="008E542A" w:rsidRDefault="008E542A" w:rsidP="005474D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entury Gothic" w:hAnsi="Century Gothic" w:cs="Segoe UI"/>
          <w:color w:val="000000"/>
          <w:sz w:val="22"/>
          <w:szCs w:val="22"/>
        </w:rPr>
      </w:pPr>
    </w:p>
    <w:p w14:paraId="67298597" w14:textId="3EF6EFBC" w:rsidR="008E542A" w:rsidRDefault="008E542A">
      <w:pPr>
        <w:spacing w:after="160" w:line="259" w:lineRule="auto"/>
        <w:rPr>
          <w:rStyle w:val="eop"/>
          <w:rFonts w:ascii="Century Gothic" w:eastAsia="Times New Roman" w:hAnsi="Century Gothic" w:cs="Segoe UI"/>
          <w:color w:val="000000"/>
          <w:lang w:eastAsia="ko-KR"/>
        </w:rPr>
      </w:pPr>
      <w:r>
        <w:rPr>
          <w:rStyle w:val="eop"/>
          <w:rFonts w:ascii="Century Gothic" w:hAnsi="Century Gothic" w:cs="Segoe UI"/>
          <w:color w:val="000000"/>
        </w:rPr>
        <w:br w:type="page"/>
      </w:r>
    </w:p>
    <w:p w14:paraId="7CEAD725" w14:textId="77777777" w:rsidR="001F1CF7" w:rsidRDefault="001F1CF7" w:rsidP="001F1CF7">
      <w:pPr>
        <w:pStyle w:val="paragraph"/>
        <w:spacing w:before="0" w:beforeAutospacing="0" w:after="0" w:afterAutospacing="0"/>
        <w:ind w:left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b/>
          <w:bCs/>
          <w:sz w:val="22"/>
          <w:szCs w:val="22"/>
        </w:rPr>
        <w:lastRenderedPageBreak/>
        <w:t>Annexe</w:t>
      </w: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584C9A0E" w14:textId="77777777" w:rsidR="001F1CF7" w:rsidRDefault="001F1CF7" w:rsidP="001F1CF7">
      <w:pPr>
        <w:pStyle w:val="paragraph"/>
        <w:spacing w:before="0" w:beforeAutospacing="0" w:after="0" w:afterAutospacing="0"/>
        <w:ind w:left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b/>
          <w:bCs/>
          <w:sz w:val="22"/>
          <w:szCs w:val="22"/>
        </w:rPr>
        <w:t>Questions/Réponses</w:t>
      </w: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0DBEEF6B" w14:textId="77777777" w:rsidR="001F1CF7" w:rsidRDefault="001F1CF7" w:rsidP="001F1CF7">
      <w:pPr>
        <w:pStyle w:val="paragraph"/>
        <w:pBdr>
          <w:bottom w:val="single" w:sz="4" w:space="1" w:color="000000"/>
        </w:pBdr>
        <w:spacing w:before="0" w:beforeAutospacing="0" w:after="0" w:afterAutospacing="0"/>
        <w:ind w:left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70F397A9" w14:textId="77777777" w:rsidR="001F1CF7" w:rsidRDefault="001F1CF7" w:rsidP="001F1CF7">
      <w:pPr>
        <w:pStyle w:val="paragraph"/>
        <w:spacing w:before="0" w:beforeAutospacing="0" w:after="0" w:afterAutospacing="0"/>
        <w:ind w:left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b/>
          <w:bCs/>
          <w:sz w:val="22"/>
          <w:szCs w:val="22"/>
        </w:rPr>
        <w:t>Consultation n°73250154 - Accompagnement du programme intelligence artificielle de la Métropole Aix Marseille Provence (PRIAM) dans la démarche de modernisation des services de la Métropole à l’aide de systèmes d’intelligence artificielle (SIA)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 </w:t>
      </w: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4C0E2CA6" w14:textId="77777777" w:rsidR="001F1CF7" w:rsidRDefault="001F1CF7" w:rsidP="001F1CF7">
      <w:pPr>
        <w:pStyle w:val="paragraph"/>
        <w:spacing w:before="0" w:beforeAutospacing="0" w:after="0" w:afterAutospacing="0"/>
        <w:ind w:left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4741BF59" w14:textId="77777777" w:rsidR="00A96D02" w:rsidRDefault="00A96D02" w:rsidP="008E542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Segoe UI"/>
          <w:i/>
          <w:iCs/>
          <w:sz w:val="22"/>
          <w:szCs w:val="22"/>
          <w:u w:val="single"/>
        </w:rPr>
      </w:pPr>
      <w:bookmarkStart w:id="1" w:name="_Hlk218676927"/>
    </w:p>
    <w:bookmarkEnd w:id="1"/>
    <w:p w14:paraId="31DF2162" w14:textId="77777777" w:rsidR="003F7625" w:rsidRDefault="003F7625" w:rsidP="00BE0F4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Segoe UI"/>
          <w:i/>
          <w:iCs/>
          <w:sz w:val="22"/>
          <w:szCs w:val="22"/>
          <w:u w:val="single"/>
        </w:rPr>
      </w:pPr>
    </w:p>
    <w:p w14:paraId="46DA3C1D" w14:textId="5560182A" w:rsidR="00BE0F43" w:rsidRDefault="00BE0F43" w:rsidP="00BE0F4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i/>
          <w:iCs/>
          <w:sz w:val="22"/>
          <w:szCs w:val="22"/>
          <w:u w:val="single"/>
        </w:rPr>
        <w:t>Question 5</w:t>
      </w:r>
      <w:r w:rsidR="004879B4">
        <w:rPr>
          <w:rStyle w:val="normaltextrun"/>
          <w:rFonts w:ascii="Century Gothic" w:hAnsi="Century Gothic" w:cs="Segoe UI"/>
          <w:i/>
          <w:iCs/>
          <w:sz w:val="22"/>
          <w:szCs w:val="22"/>
          <w:u w:val="single"/>
        </w:rPr>
        <w:t>7</w:t>
      </w:r>
      <w:r>
        <w:rPr>
          <w:rStyle w:val="normaltextrun"/>
          <w:rFonts w:ascii="Arial" w:hAnsi="Arial" w:cs="Arial"/>
          <w:i/>
          <w:iCs/>
          <w:sz w:val="22"/>
          <w:szCs w:val="22"/>
          <w:u w:val="single"/>
        </w:rPr>
        <w:t> </w:t>
      </w:r>
      <w:r>
        <w:rPr>
          <w:rStyle w:val="normaltextrun"/>
          <w:rFonts w:ascii="Century Gothic" w:hAnsi="Century Gothic" w:cs="Segoe UI"/>
          <w:i/>
          <w:iCs/>
          <w:sz w:val="22"/>
          <w:szCs w:val="22"/>
          <w:u w:val="single"/>
        </w:rPr>
        <w:t>: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34D7BF" w14:textId="7744311E" w:rsidR="00BE0F43" w:rsidRDefault="00687C1E" w:rsidP="00BE0F43">
      <w:pPr>
        <w:tabs>
          <w:tab w:val="left" w:pos="4395"/>
        </w:tabs>
        <w:spacing w:after="0"/>
        <w:jc w:val="both"/>
        <w:rPr>
          <w:rFonts w:ascii="Century Gothic" w:eastAsia="Arial" w:hAnsi="Century Gothic" w:cs="Arial"/>
          <w:lang w:eastAsia="fr-FR"/>
        </w:rPr>
      </w:pPr>
      <w:r w:rsidRPr="00687C1E">
        <w:rPr>
          <w:rFonts w:ascii="Century Gothic" w:eastAsia="Arial" w:hAnsi="Century Gothic" w:cs="Arial"/>
          <w:lang w:eastAsia="fr-FR"/>
        </w:rPr>
        <w:t xml:space="preserve">Bonjour, Suite à la publication des résultats du RFI, </w:t>
      </w:r>
      <w:proofErr w:type="spellStart"/>
      <w:r w:rsidRPr="00687C1E">
        <w:rPr>
          <w:rFonts w:ascii="Century Gothic" w:eastAsia="Arial" w:hAnsi="Century Gothic" w:cs="Arial"/>
          <w:lang w:eastAsia="fr-FR"/>
        </w:rPr>
        <w:t>avez vous</w:t>
      </w:r>
      <w:proofErr w:type="spellEnd"/>
      <w:r w:rsidRPr="00687C1E">
        <w:rPr>
          <w:rFonts w:ascii="Century Gothic" w:eastAsia="Arial" w:hAnsi="Century Gothic" w:cs="Arial"/>
          <w:lang w:eastAsia="fr-FR"/>
        </w:rPr>
        <w:t xml:space="preserve"> un horizon temporel pour la publication du RFP? Bien cordialement</w:t>
      </w:r>
    </w:p>
    <w:p w14:paraId="44524DDC" w14:textId="77777777" w:rsidR="002B6891" w:rsidRDefault="002B6891" w:rsidP="00BE0F43">
      <w:pPr>
        <w:tabs>
          <w:tab w:val="left" w:pos="4395"/>
        </w:tabs>
        <w:spacing w:after="0"/>
        <w:jc w:val="both"/>
        <w:rPr>
          <w:rFonts w:ascii="Century Gothic" w:eastAsia="Arial" w:hAnsi="Century Gothic" w:cs="Arial"/>
          <w:lang w:eastAsia="fr-FR"/>
        </w:rPr>
      </w:pPr>
    </w:p>
    <w:p w14:paraId="222E72E3" w14:textId="2E990C9F" w:rsidR="00BE0F43" w:rsidRDefault="00BE0F43" w:rsidP="00BE0F4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2"/>
          <w:szCs w:val="22"/>
          <w:u w:val="single"/>
        </w:rPr>
        <w:t>Réponse</w:t>
      </w:r>
      <w:r>
        <w:rPr>
          <w:rStyle w:val="normaltextrun"/>
          <w:rFonts w:ascii="Arial" w:hAnsi="Arial" w:cs="Arial"/>
          <w:sz w:val="22"/>
          <w:szCs w:val="22"/>
          <w:u w:val="single"/>
        </w:rPr>
        <w:t> </w:t>
      </w:r>
      <w:r>
        <w:rPr>
          <w:rStyle w:val="normaltextrun"/>
          <w:rFonts w:ascii="Century Gothic" w:hAnsi="Century Gothic" w:cs="Segoe UI"/>
          <w:sz w:val="22"/>
          <w:szCs w:val="22"/>
          <w:u w:val="single"/>
        </w:rPr>
        <w:t>5</w:t>
      </w:r>
      <w:r w:rsidR="004879B4">
        <w:rPr>
          <w:rStyle w:val="normaltextrun"/>
          <w:rFonts w:ascii="Century Gothic" w:hAnsi="Century Gothic" w:cs="Segoe UI"/>
          <w:sz w:val="22"/>
          <w:szCs w:val="22"/>
          <w:u w:val="single"/>
        </w:rPr>
        <w:t>7</w:t>
      </w:r>
      <w:r>
        <w:rPr>
          <w:rStyle w:val="normaltextrun"/>
          <w:rFonts w:ascii="Arial" w:hAnsi="Arial" w:cs="Arial"/>
          <w:sz w:val="22"/>
          <w:szCs w:val="22"/>
          <w:u w:val="single"/>
        </w:rPr>
        <w:t> </w:t>
      </w:r>
      <w:r>
        <w:rPr>
          <w:rStyle w:val="normaltextrun"/>
          <w:rFonts w:ascii="Century Gothic" w:hAnsi="Century Gothic" w:cs="Segoe UI"/>
          <w:sz w:val="22"/>
          <w:szCs w:val="22"/>
          <w:u w:val="single"/>
        </w:rPr>
        <w:t>:</w:t>
      </w: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06847E8D" w14:textId="7F3EF222" w:rsidR="005A7AFF" w:rsidRDefault="004879B4" w:rsidP="007F2A6D">
      <w:pPr>
        <w:tabs>
          <w:tab w:val="left" w:pos="4395"/>
        </w:tabs>
        <w:spacing w:after="0"/>
        <w:jc w:val="both"/>
        <w:rPr>
          <w:rStyle w:val="normaltextrun"/>
          <w:rFonts w:ascii="Century Gothic" w:hAnsi="Century Gothic"/>
          <w:color w:val="000000"/>
          <w:shd w:val="clear" w:color="auto" w:fill="FFFFFF"/>
        </w:rPr>
      </w:pPr>
      <w:r>
        <w:rPr>
          <w:rStyle w:val="normaltextrun"/>
          <w:rFonts w:ascii="Century Gothic" w:hAnsi="Century Gothic"/>
          <w:color w:val="000000"/>
          <w:shd w:val="clear" w:color="auto" w:fill="FFFFFF"/>
        </w:rPr>
        <w:t>Cf.</w:t>
      </w:r>
      <w:r w:rsidR="00EA51D8">
        <w:rPr>
          <w:rStyle w:val="normaltextrun"/>
          <w:rFonts w:ascii="Century Gothic" w:hAnsi="Century Gothic"/>
          <w:color w:val="000000"/>
          <w:shd w:val="clear" w:color="auto" w:fill="FFFFFF"/>
        </w:rPr>
        <w:t xml:space="preserve"> réponse 56 dans la</w:t>
      </w:r>
      <w:r>
        <w:rPr>
          <w:rStyle w:val="normaltextrun"/>
          <w:rFonts w:ascii="Century Gothic" w:hAnsi="Century Gothic"/>
          <w:color w:val="000000"/>
          <w:shd w:val="clear" w:color="auto" w:fill="FFFFFF"/>
        </w:rPr>
        <w:t xml:space="preserve"> lettre circulaire n°11</w:t>
      </w:r>
      <w:r w:rsidR="00EA51D8">
        <w:rPr>
          <w:rStyle w:val="normaltextrun"/>
          <w:rFonts w:ascii="Century Gothic" w:hAnsi="Century Gothic"/>
          <w:color w:val="000000"/>
          <w:shd w:val="clear" w:color="auto" w:fill="FFFFFF"/>
        </w:rPr>
        <w:t>.</w:t>
      </w:r>
    </w:p>
    <w:p w14:paraId="5675331A" w14:textId="0F357518" w:rsidR="00CE718F" w:rsidRDefault="00CE718F" w:rsidP="007F2A6D">
      <w:pPr>
        <w:tabs>
          <w:tab w:val="left" w:pos="4395"/>
        </w:tabs>
        <w:spacing w:after="0"/>
        <w:jc w:val="both"/>
        <w:rPr>
          <w:rStyle w:val="normaltextrun"/>
          <w:rFonts w:ascii="Century Gothic" w:hAnsi="Century Gothic"/>
          <w:color w:val="000000"/>
          <w:shd w:val="clear" w:color="auto" w:fill="FFFFFF"/>
        </w:rPr>
      </w:pPr>
      <w:r>
        <w:rPr>
          <w:rStyle w:val="normaltextrun"/>
          <w:rFonts w:ascii="Century Gothic" w:hAnsi="Century Gothic"/>
          <w:color w:val="000000"/>
          <w:shd w:val="clear" w:color="auto" w:fill="FFFFFF"/>
        </w:rPr>
        <w:t xml:space="preserve">Les premiers marchés spécifiques devraient être publiés </w:t>
      </w:r>
      <w:r w:rsidR="00EE5628">
        <w:rPr>
          <w:rStyle w:val="normaltextrun"/>
          <w:rFonts w:ascii="Century Gothic" w:hAnsi="Century Gothic"/>
          <w:color w:val="000000"/>
          <w:shd w:val="clear" w:color="auto" w:fill="FFFFFF"/>
        </w:rPr>
        <w:t>vers mi</w:t>
      </w:r>
      <w:r w:rsidR="00EA51D8">
        <w:rPr>
          <w:rStyle w:val="normaltextrun"/>
          <w:rFonts w:ascii="Century Gothic" w:hAnsi="Century Gothic"/>
          <w:color w:val="000000"/>
          <w:shd w:val="clear" w:color="auto" w:fill="FFFFFF"/>
        </w:rPr>
        <w:t>-</w:t>
      </w:r>
      <w:r w:rsidR="00EE5628">
        <w:rPr>
          <w:rStyle w:val="normaltextrun"/>
          <w:rFonts w:ascii="Century Gothic" w:hAnsi="Century Gothic"/>
          <w:color w:val="000000"/>
          <w:shd w:val="clear" w:color="auto" w:fill="FFFFFF"/>
        </w:rPr>
        <w:t>mars.</w:t>
      </w:r>
    </w:p>
    <w:p w14:paraId="046AEEC4" w14:textId="00D0EB57" w:rsidR="00BE0F43" w:rsidRPr="00BE0F43" w:rsidRDefault="00977D0E" w:rsidP="00BE0F43">
      <w:pPr>
        <w:tabs>
          <w:tab w:val="left" w:pos="4395"/>
        </w:tabs>
        <w:spacing w:after="0"/>
        <w:jc w:val="both"/>
        <w:rPr>
          <w:rFonts w:ascii="Century Gothic" w:eastAsia="Arial" w:hAnsi="Century Gothic" w:cs="Arial"/>
          <w:lang w:eastAsia="fr-FR"/>
        </w:rPr>
      </w:pPr>
      <w:r>
        <w:rPr>
          <w:rFonts w:ascii="Century Gothic" w:eastAsia="Arial" w:hAnsi="Century Gothic" w:cs="Arial"/>
          <w:lang w:eastAsia="fr-FR"/>
        </w:rPr>
        <w:t xml:space="preserve"> </w:t>
      </w:r>
    </w:p>
    <w:sectPr w:rsidR="00BE0F43" w:rsidRPr="00BE0F43" w:rsidSect="0057647A">
      <w:pgSz w:w="11906" w:h="16838"/>
      <w:pgMar w:top="851" w:right="849" w:bottom="1417" w:left="993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F47F0" w14:textId="77777777" w:rsidR="009475B5" w:rsidRDefault="009475B5" w:rsidP="00A02A7C">
      <w:pPr>
        <w:spacing w:after="0" w:line="240" w:lineRule="auto"/>
      </w:pPr>
      <w:r>
        <w:separator/>
      </w:r>
    </w:p>
  </w:endnote>
  <w:endnote w:type="continuationSeparator" w:id="0">
    <w:p w14:paraId="015D0DBA" w14:textId="77777777" w:rsidR="009475B5" w:rsidRDefault="009475B5" w:rsidP="00A02A7C">
      <w:pPr>
        <w:spacing w:after="0" w:line="240" w:lineRule="auto"/>
      </w:pPr>
      <w:r>
        <w:continuationSeparator/>
      </w:r>
    </w:p>
  </w:endnote>
  <w:endnote w:type="continuationNotice" w:id="1">
    <w:p w14:paraId="78AD5E5A" w14:textId="77777777" w:rsidR="009475B5" w:rsidRDefault="009475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Lt">
    <w:altName w:val="Times New Roman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7EDE2" w14:textId="77777777" w:rsidR="009475B5" w:rsidRDefault="009475B5" w:rsidP="00A02A7C">
      <w:pPr>
        <w:spacing w:after="0" w:line="240" w:lineRule="auto"/>
      </w:pPr>
      <w:r>
        <w:separator/>
      </w:r>
    </w:p>
  </w:footnote>
  <w:footnote w:type="continuationSeparator" w:id="0">
    <w:p w14:paraId="4F3252BC" w14:textId="77777777" w:rsidR="009475B5" w:rsidRDefault="009475B5" w:rsidP="00A02A7C">
      <w:pPr>
        <w:spacing w:after="0" w:line="240" w:lineRule="auto"/>
      </w:pPr>
      <w:r>
        <w:continuationSeparator/>
      </w:r>
    </w:p>
  </w:footnote>
  <w:footnote w:type="continuationNotice" w:id="1">
    <w:p w14:paraId="131D5E10" w14:textId="77777777" w:rsidR="009475B5" w:rsidRDefault="009475B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BC7F"/>
    <w:multiLevelType w:val="hybridMultilevel"/>
    <w:tmpl w:val="B76E86D0"/>
    <w:lvl w:ilvl="0" w:tplc="6D584D6A">
      <w:start w:val="1"/>
      <w:numFmt w:val="decimal"/>
      <w:lvlText w:val="%1."/>
      <w:lvlJc w:val="left"/>
      <w:pPr>
        <w:ind w:left="720" w:hanging="360"/>
      </w:pPr>
    </w:lvl>
    <w:lvl w:ilvl="1" w:tplc="502E4B5C">
      <w:start w:val="1"/>
      <w:numFmt w:val="lowerLetter"/>
      <w:lvlText w:val="%2."/>
      <w:lvlJc w:val="left"/>
      <w:pPr>
        <w:ind w:left="1440" w:hanging="360"/>
      </w:pPr>
    </w:lvl>
    <w:lvl w:ilvl="2" w:tplc="65968700">
      <w:start w:val="1"/>
      <w:numFmt w:val="lowerRoman"/>
      <w:lvlText w:val="%3."/>
      <w:lvlJc w:val="right"/>
      <w:pPr>
        <w:ind w:left="2160" w:hanging="180"/>
      </w:pPr>
    </w:lvl>
    <w:lvl w:ilvl="3" w:tplc="747A0D2C">
      <w:start w:val="1"/>
      <w:numFmt w:val="decimal"/>
      <w:lvlText w:val="%4."/>
      <w:lvlJc w:val="left"/>
      <w:pPr>
        <w:ind w:left="2880" w:hanging="360"/>
      </w:pPr>
    </w:lvl>
    <w:lvl w:ilvl="4" w:tplc="BC1C0E08">
      <w:start w:val="1"/>
      <w:numFmt w:val="lowerLetter"/>
      <w:lvlText w:val="%5."/>
      <w:lvlJc w:val="left"/>
      <w:pPr>
        <w:ind w:left="3600" w:hanging="360"/>
      </w:pPr>
    </w:lvl>
    <w:lvl w:ilvl="5" w:tplc="AFFCDD42">
      <w:start w:val="1"/>
      <w:numFmt w:val="lowerRoman"/>
      <w:lvlText w:val="%6."/>
      <w:lvlJc w:val="right"/>
      <w:pPr>
        <w:ind w:left="4320" w:hanging="180"/>
      </w:pPr>
    </w:lvl>
    <w:lvl w:ilvl="6" w:tplc="E2684050">
      <w:start w:val="1"/>
      <w:numFmt w:val="decimal"/>
      <w:lvlText w:val="%7."/>
      <w:lvlJc w:val="left"/>
      <w:pPr>
        <w:ind w:left="5040" w:hanging="360"/>
      </w:pPr>
    </w:lvl>
    <w:lvl w:ilvl="7" w:tplc="CDD4CE78">
      <w:start w:val="1"/>
      <w:numFmt w:val="lowerLetter"/>
      <w:lvlText w:val="%8."/>
      <w:lvlJc w:val="left"/>
      <w:pPr>
        <w:ind w:left="5760" w:hanging="360"/>
      </w:pPr>
    </w:lvl>
    <w:lvl w:ilvl="8" w:tplc="4D1817A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241B7"/>
    <w:multiLevelType w:val="multilevel"/>
    <w:tmpl w:val="775ED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78D65"/>
    <w:multiLevelType w:val="hybridMultilevel"/>
    <w:tmpl w:val="2CAE5678"/>
    <w:lvl w:ilvl="0" w:tplc="C54C9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F64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EACA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DEA9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3C5B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FCE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9EF9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29E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2A9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77D92"/>
    <w:multiLevelType w:val="hybridMultilevel"/>
    <w:tmpl w:val="840E70E4"/>
    <w:lvl w:ilvl="0" w:tplc="18306E64">
      <w:numFmt w:val="bullet"/>
      <w:lvlText w:val="-"/>
      <w:lvlJc w:val="left"/>
      <w:pPr>
        <w:ind w:left="342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4" w15:restartNumberingAfterBreak="0">
    <w:nsid w:val="1964594A"/>
    <w:multiLevelType w:val="multilevel"/>
    <w:tmpl w:val="46DE2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AED804"/>
    <w:multiLevelType w:val="hybridMultilevel"/>
    <w:tmpl w:val="71A420C2"/>
    <w:lvl w:ilvl="0" w:tplc="2F623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4817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8A1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00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4680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40D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B205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0CB6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18C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E5A90"/>
    <w:multiLevelType w:val="multilevel"/>
    <w:tmpl w:val="2110B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C52806"/>
    <w:multiLevelType w:val="multilevel"/>
    <w:tmpl w:val="2EA28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584D15"/>
    <w:multiLevelType w:val="hybridMultilevel"/>
    <w:tmpl w:val="D5FE131A"/>
    <w:lvl w:ilvl="0" w:tplc="6538AF8A">
      <w:numFmt w:val="bullet"/>
      <w:lvlText w:val="-"/>
      <w:lvlJc w:val="left"/>
      <w:pPr>
        <w:ind w:left="927" w:hanging="360"/>
      </w:pPr>
      <w:rPr>
        <w:rFonts w:ascii="Century Gothic" w:eastAsia="Calibri" w:hAnsi="Century Gothic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C204FB3"/>
    <w:multiLevelType w:val="hybridMultilevel"/>
    <w:tmpl w:val="278C6F08"/>
    <w:lvl w:ilvl="0" w:tplc="3C5E3088">
      <w:numFmt w:val="bullet"/>
      <w:lvlText w:val="-"/>
      <w:lvlJc w:val="left"/>
      <w:pPr>
        <w:ind w:left="927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5DF4CC0"/>
    <w:multiLevelType w:val="multilevel"/>
    <w:tmpl w:val="5654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C91B53"/>
    <w:multiLevelType w:val="multilevel"/>
    <w:tmpl w:val="FE04A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E84B70"/>
    <w:multiLevelType w:val="hybridMultilevel"/>
    <w:tmpl w:val="D13689A8"/>
    <w:lvl w:ilvl="0" w:tplc="9D92645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C032B976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9D40414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63566382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D6DEBCC0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B26EA2F2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9FF89BE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AC699CC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C3A2922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0B16597"/>
    <w:multiLevelType w:val="hybridMultilevel"/>
    <w:tmpl w:val="7F647FD0"/>
    <w:lvl w:ilvl="0" w:tplc="33BC3122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C7071E0"/>
    <w:multiLevelType w:val="multilevel"/>
    <w:tmpl w:val="EBC0E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760373"/>
    <w:multiLevelType w:val="hybridMultilevel"/>
    <w:tmpl w:val="8EF85A6C"/>
    <w:lvl w:ilvl="0" w:tplc="5E0A39F8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5732960A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8ED05946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CB4048E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EA6DB18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A798F91A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EE4C6CB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EE1C36B0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90B890F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3454AD"/>
    <w:multiLevelType w:val="hybridMultilevel"/>
    <w:tmpl w:val="54FCCB7E"/>
    <w:lvl w:ilvl="0" w:tplc="18306E64">
      <w:numFmt w:val="bullet"/>
      <w:lvlText w:val="-"/>
      <w:lvlJc w:val="left"/>
      <w:pPr>
        <w:ind w:left="927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78DE2EC7"/>
    <w:multiLevelType w:val="hybridMultilevel"/>
    <w:tmpl w:val="C3261E7E"/>
    <w:lvl w:ilvl="0" w:tplc="FEA495F8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3"/>
  </w:num>
  <w:num w:numId="4">
    <w:abstractNumId w:val="9"/>
  </w:num>
  <w:num w:numId="5">
    <w:abstractNumId w:val="15"/>
  </w:num>
  <w:num w:numId="6">
    <w:abstractNumId w:val="12"/>
  </w:num>
  <w:num w:numId="7">
    <w:abstractNumId w:val="5"/>
  </w:num>
  <w:num w:numId="8">
    <w:abstractNumId w:val="2"/>
  </w:num>
  <w:num w:numId="9">
    <w:abstractNumId w:val="0"/>
  </w:num>
  <w:num w:numId="10">
    <w:abstractNumId w:val="8"/>
  </w:num>
  <w:num w:numId="11">
    <w:abstractNumId w:val="14"/>
  </w:num>
  <w:num w:numId="12">
    <w:abstractNumId w:val="11"/>
  </w:num>
  <w:num w:numId="13">
    <w:abstractNumId w:val="6"/>
  </w:num>
  <w:num w:numId="14">
    <w:abstractNumId w:val="4"/>
  </w:num>
  <w:num w:numId="15">
    <w:abstractNumId w:val="7"/>
  </w:num>
  <w:num w:numId="16">
    <w:abstractNumId w:val="1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A7C"/>
    <w:rsid w:val="0002187A"/>
    <w:rsid w:val="00021B72"/>
    <w:rsid w:val="000255E5"/>
    <w:rsid w:val="00025FC0"/>
    <w:rsid w:val="00043005"/>
    <w:rsid w:val="00047935"/>
    <w:rsid w:val="000673A3"/>
    <w:rsid w:val="00070F8B"/>
    <w:rsid w:val="00071BA6"/>
    <w:rsid w:val="00072ACB"/>
    <w:rsid w:val="000779E2"/>
    <w:rsid w:val="0008462E"/>
    <w:rsid w:val="00085063"/>
    <w:rsid w:val="0008773A"/>
    <w:rsid w:val="000938EC"/>
    <w:rsid w:val="00095D21"/>
    <w:rsid w:val="00097755"/>
    <w:rsid w:val="000B0123"/>
    <w:rsid w:val="000B2C81"/>
    <w:rsid w:val="000B3425"/>
    <w:rsid w:val="000B43BD"/>
    <w:rsid w:val="000D076D"/>
    <w:rsid w:val="000D2AB3"/>
    <w:rsid w:val="000D52FF"/>
    <w:rsid w:val="000D7A4D"/>
    <w:rsid w:val="000E071D"/>
    <w:rsid w:val="000E2A17"/>
    <w:rsid w:val="000E419E"/>
    <w:rsid w:val="000E56A2"/>
    <w:rsid w:val="000F3A86"/>
    <w:rsid w:val="00105104"/>
    <w:rsid w:val="00116A7C"/>
    <w:rsid w:val="00126948"/>
    <w:rsid w:val="00131218"/>
    <w:rsid w:val="001363E5"/>
    <w:rsid w:val="0014197B"/>
    <w:rsid w:val="00142F9D"/>
    <w:rsid w:val="00153677"/>
    <w:rsid w:val="00154043"/>
    <w:rsid w:val="00164F6E"/>
    <w:rsid w:val="001678B1"/>
    <w:rsid w:val="00173E2C"/>
    <w:rsid w:val="001811BF"/>
    <w:rsid w:val="00184DCF"/>
    <w:rsid w:val="00187FCD"/>
    <w:rsid w:val="001919EB"/>
    <w:rsid w:val="001966E8"/>
    <w:rsid w:val="001A61DA"/>
    <w:rsid w:val="001B0D1F"/>
    <w:rsid w:val="001B19A3"/>
    <w:rsid w:val="001B571D"/>
    <w:rsid w:val="001D269B"/>
    <w:rsid w:val="001D381E"/>
    <w:rsid w:val="001D3E2E"/>
    <w:rsid w:val="001E3899"/>
    <w:rsid w:val="001E6229"/>
    <w:rsid w:val="001F1CF7"/>
    <w:rsid w:val="001F4ADF"/>
    <w:rsid w:val="001F6EA1"/>
    <w:rsid w:val="002060D2"/>
    <w:rsid w:val="002074B3"/>
    <w:rsid w:val="0021215E"/>
    <w:rsid w:val="00216FBB"/>
    <w:rsid w:val="00220350"/>
    <w:rsid w:val="00223967"/>
    <w:rsid w:val="0022498D"/>
    <w:rsid w:val="00226D6F"/>
    <w:rsid w:val="0023515F"/>
    <w:rsid w:val="0023584D"/>
    <w:rsid w:val="00241408"/>
    <w:rsid w:val="00242C10"/>
    <w:rsid w:val="0024486B"/>
    <w:rsid w:val="0024678B"/>
    <w:rsid w:val="00247219"/>
    <w:rsid w:val="002555E7"/>
    <w:rsid w:val="0025577B"/>
    <w:rsid w:val="00261F0C"/>
    <w:rsid w:val="00266A17"/>
    <w:rsid w:val="00271A5F"/>
    <w:rsid w:val="002829AA"/>
    <w:rsid w:val="00286B7C"/>
    <w:rsid w:val="00294BA9"/>
    <w:rsid w:val="002B144E"/>
    <w:rsid w:val="002B3FD3"/>
    <w:rsid w:val="002B6891"/>
    <w:rsid w:val="002C0B6D"/>
    <w:rsid w:val="002D2695"/>
    <w:rsid w:val="002E14FC"/>
    <w:rsid w:val="002E2179"/>
    <w:rsid w:val="002E54C2"/>
    <w:rsid w:val="002F22C1"/>
    <w:rsid w:val="00300613"/>
    <w:rsid w:val="003065D2"/>
    <w:rsid w:val="00307119"/>
    <w:rsid w:val="00311915"/>
    <w:rsid w:val="00311B11"/>
    <w:rsid w:val="0031612F"/>
    <w:rsid w:val="00317CDE"/>
    <w:rsid w:val="00327BF0"/>
    <w:rsid w:val="00335E9E"/>
    <w:rsid w:val="00346952"/>
    <w:rsid w:val="00346D67"/>
    <w:rsid w:val="00352A41"/>
    <w:rsid w:val="00362850"/>
    <w:rsid w:val="0036305E"/>
    <w:rsid w:val="00365804"/>
    <w:rsid w:val="0036653A"/>
    <w:rsid w:val="00371D02"/>
    <w:rsid w:val="0037223A"/>
    <w:rsid w:val="003828EF"/>
    <w:rsid w:val="00387D6A"/>
    <w:rsid w:val="00392CEC"/>
    <w:rsid w:val="003A17A1"/>
    <w:rsid w:val="003A1E4E"/>
    <w:rsid w:val="003B4BF2"/>
    <w:rsid w:val="003B4FF6"/>
    <w:rsid w:val="003C5343"/>
    <w:rsid w:val="003E379A"/>
    <w:rsid w:val="003E6407"/>
    <w:rsid w:val="003E6C42"/>
    <w:rsid w:val="003F7625"/>
    <w:rsid w:val="004047E0"/>
    <w:rsid w:val="00414788"/>
    <w:rsid w:val="00414A4F"/>
    <w:rsid w:val="004206D5"/>
    <w:rsid w:val="00430B7F"/>
    <w:rsid w:val="004313DA"/>
    <w:rsid w:val="00431D01"/>
    <w:rsid w:val="00445DF9"/>
    <w:rsid w:val="00454390"/>
    <w:rsid w:val="00467089"/>
    <w:rsid w:val="004678BC"/>
    <w:rsid w:val="00470B49"/>
    <w:rsid w:val="0047393C"/>
    <w:rsid w:val="00477B0E"/>
    <w:rsid w:val="00481F1B"/>
    <w:rsid w:val="004831BB"/>
    <w:rsid w:val="004879B4"/>
    <w:rsid w:val="004902F8"/>
    <w:rsid w:val="004935CB"/>
    <w:rsid w:val="0049528F"/>
    <w:rsid w:val="004A567D"/>
    <w:rsid w:val="004A6276"/>
    <w:rsid w:val="004B0665"/>
    <w:rsid w:val="004C514B"/>
    <w:rsid w:val="004C5260"/>
    <w:rsid w:val="004C7311"/>
    <w:rsid w:val="004C7B7F"/>
    <w:rsid w:val="004D0D3E"/>
    <w:rsid w:val="004D74D9"/>
    <w:rsid w:val="004F5D8D"/>
    <w:rsid w:val="00501FBA"/>
    <w:rsid w:val="00505884"/>
    <w:rsid w:val="00513B92"/>
    <w:rsid w:val="0052029E"/>
    <w:rsid w:val="00537CCD"/>
    <w:rsid w:val="00547392"/>
    <w:rsid w:val="005474D0"/>
    <w:rsid w:val="005576CA"/>
    <w:rsid w:val="005702C2"/>
    <w:rsid w:val="0057647A"/>
    <w:rsid w:val="00581BE1"/>
    <w:rsid w:val="005832EE"/>
    <w:rsid w:val="00593697"/>
    <w:rsid w:val="005A7AFF"/>
    <w:rsid w:val="005B140E"/>
    <w:rsid w:val="005B1B1D"/>
    <w:rsid w:val="005C20F6"/>
    <w:rsid w:val="005C4F3B"/>
    <w:rsid w:val="005D342C"/>
    <w:rsid w:val="005D3C6F"/>
    <w:rsid w:val="005E021E"/>
    <w:rsid w:val="005E6CFB"/>
    <w:rsid w:val="005E733C"/>
    <w:rsid w:val="005F18F1"/>
    <w:rsid w:val="005F4AF4"/>
    <w:rsid w:val="005F565F"/>
    <w:rsid w:val="00607C2E"/>
    <w:rsid w:val="006145F3"/>
    <w:rsid w:val="00633970"/>
    <w:rsid w:val="00644AB6"/>
    <w:rsid w:val="006503F9"/>
    <w:rsid w:val="00672726"/>
    <w:rsid w:val="00675529"/>
    <w:rsid w:val="006813CF"/>
    <w:rsid w:val="00684C4E"/>
    <w:rsid w:val="00685B54"/>
    <w:rsid w:val="00687C1E"/>
    <w:rsid w:val="00691105"/>
    <w:rsid w:val="00693E11"/>
    <w:rsid w:val="006A15BD"/>
    <w:rsid w:val="006A564A"/>
    <w:rsid w:val="006A5693"/>
    <w:rsid w:val="006A741D"/>
    <w:rsid w:val="006B2B4B"/>
    <w:rsid w:val="006B5AF8"/>
    <w:rsid w:val="006D4923"/>
    <w:rsid w:val="006E2683"/>
    <w:rsid w:val="006E648C"/>
    <w:rsid w:val="006F4CD8"/>
    <w:rsid w:val="006F6C85"/>
    <w:rsid w:val="00706B71"/>
    <w:rsid w:val="0071033E"/>
    <w:rsid w:val="00715A00"/>
    <w:rsid w:val="00715B01"/>
    <w:rsid w:val="00730073"/>
    <w:rsid w:val="007353D4"/>
    <w:rsid w:val="00736B9F"/>
    <w:rsid w:val="00745AC7"/>
    <w:rsid w:val="00745F94"/>
    <w:rsid w:val="00752C1F"/>
    <w:rsid w:val="00760453"/>
    <w:rsid w:val="0076187F"/>
    <w:rsid w:val="00762916"/>
    <w:rsid w:val="007723DA"/>
    <w:rsid w:val="00784D43"/>
    <w:rsid w:val="007859A0"/>
    <w:rsid w:val="007A79E8"/>
    <w:rsid w:val="007B09C3"/>
    <w:rsid w:val="007C25BF"/>
    <w:rsid w:val="007C4FD7"/>
    <w:rsid w:val="007D504E"/>
    <w:rsid w:val="007D5964"/>
    <w:rsid w:val="007E55D9"/>
    <w:rsid w:val="007E79B3"/>
    <w:rsid w:val="007F2A6D"/>
    <w:rsid w:val="00801D6F"/>
    <w:rsid w:val="00803DB9"/>
    <w:rsid w:val="008221B0"/>
    <w:rsid w:val="0082774F"/>
    <w:rsid w:val="0083032B"/>
    <w:rsid w:val="00843BAE"/>
    <w:rsid w:val="00845D17"/>
    <w:rsid w:val="00861E3E"/>
    <w:rsid w:val="00882383"/>
    <w:rsid w:val="008838A6"/>
    <w:rsid w:val="00883AB5"/>
    <w:rsid w:val="00886995"/>
    <w:rsid w:val="00892ADC"/>
    <w:rsid w:val="00892C85"/>
    <w:rsid w:val="008967C3"/>
    <w:rsid w:val="00897DD4"/>
    <w:rsid w:val="008A07EB"/>
    <w:rsid w:val="008A09DA"/>
    <w:rsid w:val="008A3B87"/>
    <w:rsid w:val="008B5B74"/>
    <w:rsid w:val="008C3A28"/>
    <w:rsid w:val="008C57A2"/>
    <w:rsid w:val="008C7060"/>
    <w:rsid w:val="008C7881"/>
    <w:rsid w:val="008D376D"/>
    <w:rsid w:val="008D3DAF"/>
    <w:rsid w:val="008D4F35"/>
    <w:rsid w:val="008E0519"/>
    <w:rsid w:val="008E0F09"/>
    <w:rsid w:val="008E542A"/>
    <w:rsid w:val="008E62B4"/>
    <w:rsid w:val="009015B9"/>
    <w:rsid w:val="009103A9"/>
    <w:rsid w:val="0091322D"/>
    <w:rsid w:val="009147A9"/>
    <w:rsid w:val="00915BC1"/>
    <w:rsid w:val="0091721B"/>
    <w:rsid w:val="009295E2"/>
    <w:rsid w:val="00930E00"/>
    <w:rsid w:val="00934942"/>
    <w:rsid w:val="00937BEA"/>
    <w:rsid w:val="009467FB"/>
    <w:rsid w:val="009475B5"/>
    <w:rsid w:val="0095164D"/>
    <w:rsid w:val="00954EBE"/>
    <w:rsid w:val="00955380"/>
    <w:rsid w:val="009723C3"/>
    <w:rsid w:val="0097285B"/>
    <w:rsid w:val="00977D0E"/>
    <w:rsid w:val="00981BF5"/>
    <w:rsid w:val="0098270E"/>
    <w:rsid w:val="00992450"/>
    <w:rsid w:val="009A5A48"/>
    <w:rsid w:val="009A5EF7"/>
    <w:rsid w:val="009B07BA"/>
    <w:rsid w:val="009B0961"/>
    <w:rsid w:val="009B6AA9"/>
    <w:rsid w:val="009B7447"/>
    <w:rsid w:val="009C7229"/>
    <w:rsid w:val="009D066C"/>
    <w:rsid w:val="009D0DD2"/>
    <w:rsid w:val="009D1238"/>
    <w:rsid w:val="009D3302"/>
    <w:rsid w:val="009D7D0A"/>
    <w:rsid w:val="009E0BEA"/>
    <w:rsid w:val="009E1ED7"/>
    <w:rsid w:val="009F094D"/>
    <w:rsid w:val="009F2790"/>
    <w:rsid w:val="009F7411"/>
    <w:rsid w:val="009F74A4"/>
    <w:rsid w:val="00A02A7C"/>
    <w:rsid w:val="00A043F3"/>
    <w:rsid w:val="00A15EF8"/>
    <w:rsid w:val="00A1705A"/>
    <w:rsid w:val="00A177DD"/>
    <w:rsid w:val="00A2254B"/>
    <w:rsid w:val="00A26E6E"/>
    <w:rsid w:val="00A468CF"/>
    <w:rsid w:val="00A57A1B"/>
    <w:rsid w:val="00A630CF"/>
    <w:rsid w:val="00A65627"/>
    <w:rsid w:val="00A842D3"/>
    <w:rsid w:val="00A90307"/>
    <w:rsid w:val="00A93405"/>
    <w:rsid w:val="00A955A9"/>
    <w:rsid w:val="00A96D02"/>
    <w:rsid w:val="00A97647"/>
    <w:rsid w:val="00AA2A30"/>
    <w:rsid w:val="00AA676D"/>
    <w:rsid w:val="00AB42A9"/>
    <w:rsid w:val="00AD30D3"/>
    <w:rsid w:val="00AE4629"/>
    <w:rsid w:val="00AF76C5"/>
    <w:rsid w:val="00B0045A"/>
    <w:rsid w:val="00B01460"/>
    <w:rsid w:val="00B14D99"/>
    <w:rsid w:val="00B37416"/>
    <w:rsid w:val="00B37516"/>
    <w:rsid w:val="00B37D64"/>
    <w:rsid w:val="00B44211"/>
    <w:rsid w:val="00B523BB"/>
    <w:rsid w:val="00B706C8"/>
    <w:rsid w:val="00B72E23"/>
    <w:rsid w:val="00B85776"/>
    <w:rsid w:val="00B95266"/>
    <w:rsid w:val="00BA4F02"/>
    <w:rsid w:val="00BA4FD1"/>
    <w:rsid w:val="00BB285D"/>
    <w:rsid w:val="00BC336E"/>
    <w:rsid w:val="00BC6555"/>
    <w:rsid w:val="00BC7EC6"/>
    <w:rsid w:val="00BD46E6"/>
    <w:rsid w:val="00BE0F43"/>
    <w:rsid w:val="00BE7C55"/>
    <w:rsid w:val="00BF1236"/>
    <w:rsid w:val="00BF52E5"/>
    <w:rsid w:val="00C0166F"/>
    <w:rsid w:val="00C07678"/>
    <w:rsid w:val="00C13A38"/>
    <w:rsid w:val="00C152D4"/>
    <w:rsid w:val="00C174F0"/>
    <w:rsid w:val="00C27E78"/>
    <w:rsid w:val="00C306DD"/>
    <w:rsid w:val="00C32ABE"/>
    <w:rsid w:val="00C32E3A"/>
    <w:rsid w:val="00C437D3"/>
    <w:rsid w:val="00C45B7C"/>
    <w:rsid w:val="00C4660E"/>
    <w:rsid w:val="00C50391"/>
    <w:rsid w:val="00C50669"/>
    <w:rsid w:val="00C54DA3"/>
    <w:rsid w:val="00C66C50"/>
    <w:rsid w:val="00C76F17"/>
    <w:rsid w:val="00C95A6E"/>
    <w:rsid w:val="00C97642"/>
    <w:rsid w:val="00CA18D5"/>
    <w:rsid w:val="00CA5720"/>
    <w:rsid w:val="00CB1C8F"/>
    <w:rsid w:val="00CB1E03"/>
    <w:rsid w:val="00CB2266"/>
    <w:rsid w:val="00CB7505"/>
    <w:rsid w:val="00CC26B3"/>
    <w:rsid w:val="00CC3D1B"/>
    <w:rsid w:val="00CD1FAE"/>
    <w:rsid w:val="00CD7766"/>
    <w:rsid w:val="00CE317C"/>
    <w:rsid w:val="00CE4939"/>
    <w:rsid w:val="00CE65A4"/>
    <w:rsid w:val="00CE718F"/>
    <w:rsid w:val="00CF1C88"/>
    <w:rsid w:val="00CF46EE"/>
    <w:rsid w:val="00D03C1C"/>
    <w:rsid w:val="00D03D38"/>
    <w:rsid w:val="00D04123"/>
    <w:rsid w:val="00D044D4"/>
    <w:rsid w:val="00D11457"/>
    <w:rsid w:val="00D13588"/>
    <w:rsid w:val="00D25DEF"/>
    <w:rsid w:val="00D308DC"/>
    <w:rsid w:val="00D34815"/>
    <w:rsid w:val="00D36A32"/>
    <w:rsid w:val="00D42E19"/>
    <w:rsid w:val="00D449C6"/>
    <w:rsid w:val="00D7263E"/>
    <w:rsid w:val="00D80719"/>
    <w:rsid w:val="00D82600"/>
    <w:rsid w:val="00D87F31"/>
    <w:rsid w:val="00D96AEF"/>
    <w:rsid w:val="00DA2741"/>
    <w:rsid w:val="00DB63EC"/>
    <w:rsid w:val="00DC1970"/>
    <w:rsid w:val="00DC6C65"/>
    <w:rsid w:val="00DD4640"/>
    <w:rsid w:val="00DE19A2"/>
    <w:rsid w:val="00DE75E0"/>
    <w:rsid w:val="00DE7F0F"/>
    <w:rsid w:val="00DF4B97"/>
    <w:rsid w:val="00DF4C32"/>
    <w:rsid w:val="00E13D01"/>
    <w:rsid w:val="00E14E91"/>
    <w:rsid w:val="00E24DDF"/>
    <w:rsid w:val="00E30C19"/>
    <w:rsid w:val="00E31A2F"/>
    <w:rsid w:val="00E36109"/>
    <w:rsid w:val="00E40484"/>
    <w:rsid w:val="00E504D7"/>
    <w:rsid w:val="00E53682"/>
    <w:rsid w:val="00E57036"/>
    <w:rsid w:val="00E644CD"/>
    <w:rsid w:val="00E66CE0"/>
    <w:rsid w:val="00E66D22"/>
    <w:rsid w:val="00E8325A"/>
    <w:rsid w:val="00E84E31"/>
    <w:rsid w:val="00E93572"/>
    <w:rsid w:val="00EA1F86"/>
    <w:rsid w:val="00EA51D8"/>
    <w:rsid w:val="00EA77FC"/>
    <w:rsid w:val="00EB342F"/>
    <w:rsid w:val="00EC2677"/>
    <w:rsid w:val="00EC31DB"/>
    <w:rsid w:val="00EC336F"/>
    <w:rsid w:val="00ED07A4"/>
    <w:rsid w:val="00ED1F6E"/>
    <w:rsid w:val="00EE4DF8"/>
    <w:rsid w:val="00EE5628"/>
    <w:rsid w:val="00F01DA6"/>
    <w:rsid w:val="00F02185"/>
    <w:rsid w:val="00F04718"/>
    <w:rsid w:val="00F120F5"/>
    <w:rsid w:val="00F12965"/>
    <w:rsid w:val="00F327C1"/>
    <w:rsid w:val="00F32E38"/>
    <w:rsid w:val="00F423BC"/>
    <w:rsid w:val="00F503E5"/>
    <w:rsid w:val="00F54C4D"/>
    <w:rsid w:val="00F54E81"/>
    <w:rsid w:val="00F60300"/>
    <w:rsid w:val="00F62D8C"/>
    <w:rsid w:val="00F66452"/>
    <w:rsid w:val="00F7607A"/>
    <w:rsid w:val="00F80515"/>
    <w:rsid w:val="00F80D0C"/>
    <w:rsid w:val="00F8318A"/>
    <w:rsid w:val="00F878C1"/>
    <w:rsid w:val="00F9081F"/>
    <w:rsid w:val="00FA4C1F"/>
    <w:rsid w:val="00FB057E"/>
    <w:rsid w:val="00FB4430"/>
    <w:rsid w:val="00FB4ACD"/>
    <w:rsid w:val="00FB6975"/>
    <w:rsid w:val="00FC1C92"/>
    <w:rsid w:val="00FC39C8"/>
    <w:rsid w:val="00FC521D"/>
    <w:rsid w:val="00FD04B8"/>
    <w:rsid w:val="00FE10DC"/>
    <w:rsid w:val="00FE649C"/>
    <w:rsid w:val="00FE66D1"/>
    <w:rsid w:val="00FE7AFE"/>
    <w:rsid w:val="00FF1A05"/>
    <w:rsid w:val="0185B262"/>
    <w:rsid w:val="022BB4B4"/>
    <w:rsid w:val="026CE1B0"/>
    <w:rsid w:val="0291827B"/>
    <w:rsid w:val="035C9E33"/>
    <w:rsid w:val="037ED57D"/>
    <w:rsid w:val="03B56A50"/>
    <w:rsid w:val="03C9729E"/>
    <w:rsid w:val="04699810"/>
    <w:rsid w:val="0485C1C9"/>
    <w:rsid w:val="052CBB51"/>
    <w:rsid w:val="05465738"/>
    <w:rsid w:val="05C55A73"/>
    <w:rsid w:val="06AC7FDB"/>
    <w:rsid w:val="06CD1755"/>
    <w:rsid w:val="06D433C5"/>
    <w:rsid w:val="071B4545"/>
    <w:rsid w:val="07848F30"/>
    <w:rsid w:val="0788E8F5"/>
    <w:rsid w:val="07A90596"/>
    <w:rsid w:val="07E881C1"/>
    <w:rsid w:val="085D781E"/>
    <w:rsid w:val="086ED275"/>
    <w:rsid w:val="0880E932"/>
    <w:rsid w:val="08923E51"/>
    <w:rsid w:val="089EFB26"/>
    <w:rsid w:val="08DB6486"/>
    <w:rsid w:val="097D4150"/>
    <w:rsid w:val="0A2C206D"/>
    <w:rsid w:val="0A855817"/>
    <w:rsid w:val="0BC9B827"/>
    <w:rsid w:val="0C0A5EE6"/>
    <w:rsid w:val="0C1F2FFB"/>
    <w:rsid w:val="0C2D26C0"/>
    <w:rsid w:val="0C3B098F"/>
    <w:rsid w:val="0D49CF88"/>
    <w:rsid w:val="0D7A35DA"/>
    <w:rsid w:val="0EAC0AAB"/>
    <w:rsid w:val="0EBF10D2"/>
    <w:rsid w:val="0EFBE90A"/>
    <w:rsid w:val="0F1899A6"/>
    <w:rsid w:val="0FD0189A"/>
    <w:rsid w:val="109E4594"/>
    <w:rsid w:val="1124BEA4"/>
    <w:rsid w:val="1126D375"/>
    <w:rsid w:val="121B76BE"/>
    <w:rsid w:val="1233C52E"/>
    <w:rsid w:val="12792EDA"/>
    <w:rsid w:val="134208B1"/>
    <w:rsid w:val="1376ADF3"/>
    <w:rsid w:val="13FA4B5C"/>
    <w:rsid w:val="147D8163"/>
    <w:rsid w:val="14922CCE"/>
    <w:rsid w:val="14AD88D1"/>
    <w:rsid w:val="14BE06A7"/>
    <w:rsid w:val="15ECDB39"/>
    <w:rsid w:val="164C5ACE"/>
    <w:rsid w:val="1669E0A8"/>
    <w:rsid w:val="16DB1973"/>
    <w:rsid w:val="17183925"/>
    <w:rsid w:val="172EDFDC"/>
    <w:rsid w:val="178D5EB1"/>
    <w:rsid w:val="18633E93"/>
    <w:rsid w:val="18C5B9A8"/>
    <w:rsid w:val="1A2EA715"/>
    <w:rsid w:val="1A86B76C"/>
    <w:rsid w:val="1AE42DF2"/>
    <w:rsid w:val="1AE8832F"/>
    <w:rsid w:val="1C68F3CC"/>
    <w:rsid w:val="1D26EFFB"/>
    <w:rsid w:val="1D2C3A95"/>
    <w:rsid w:val="1DC1CDBC"/>
    <w:rsid w:val="1E1F34B5"/>
    <w:rsid w:val="1EBD09FE"/>
    <w:rsid w:val="1F4B2012"/>
    <w:rsid w:val="2008035D"/>
    <w:rsid w:val="205A4B59"/>
    <w:rsid w:val="208290F6"/>
    <w:rsid w:val="216D296A"/>
    <w:rsid w:val="21C1EF04"/>
    <w:rsid w:val="222B7023"/>
    <w:rsid w:val="2248C997"/>
    <w:rsid w:val="23B48230"/>
    <w:rsid w:val="23FF3E44"/>
    <w:rsid w:val="241F6915"/>
    <w:rsid w:val="24E0D58E"/>
    <w:rsid w:val="25157BFA"/>
    <w:rsid w:val="2777FEB6"/>
    <w:rsid w:val="28AC776A"/>
    <w:rsid w:val="2A2BCF25"/>
    <w:rsid w:val="2A661D2A"/>
    <w:rsid w:val="2B0E482A"/>
    <w:rsid w:val="2B2C971A"/>
    <w:rsid w:val="2B4A24AD"/>
    <w:rsid w:val="2BE805AB"/>
    <w:rsid w:val="2C2065C1"/>
    <w:rsid w:val="2C37C265"/>
    <w:rsid w:val="2C3CEA79"/>
    <w:rsid w:val="2D91F334"/>
    <w:rsid w:val="2DF70E6D"/>
    <w:rsid w:val="2E6F4FC9"/>
    <w:rsid w:val="2ED6C7AA"/>
    <w:rsid w:val="2F1D6A57"/>
    <w:rsid w:val="2F762157"/>
    <w:rsid w:val="30038389"/>
    <w:rsid w:val="30399B5B"/>
    <w:rsid w:val="306BB92C"/>
    <w:rsid w:val="30AE26C7"/>
    <w:rsid w:val="30B44203"/>
    <w:rsid w:val="30CDE64E"/>
    <w:rsid w:val="3156B0FA"/>
    <w:rsid w:val="316BC66B"/>
    <w:rsid w:val="319A7C86"/>
    <w:rsid w:val="31B6E6A5"/>
    <w:rsid w:val="31D75E51"/>
    <w:rsid w:val="31E7BF19"/>
    <w:rsid w:val="32364A48"/>
    <w:rsid w:val="3269BCAD"/>
    <w:rsid w:val="326EA170"/>
    <w:rsid w:val="32850F22"/>
    <w:rsid w:val="32CAF1DC"/>
    <w:rsid w:val="344A219B"/>
    <w:rsid w:val="34AC6B84"/>
    <w:rsid w:val="34C6CCE6"/>
    <w:rsid w:val="34CE43E8"/>
    <w:rsid w:val="34F73C7F"/>
    <w:rsid w:val="3514653F"/>
    <w:rsid w:val="35BE3AAD"/>
    <w:rsid w:val="36095752"/>
    <w:rsid w:val="360C1B2A"/>
    <w:rsid w:val="36172F1E"/>
    <w:rsid w:val="361886D4"/>
    <w:rsid w:val="361EB8F3"/>
    <w:rsid w:val="3639F54F"/>
    <w:rsid w:val="369EA15C"/>
    <w:rsid w:val="3772249A"/>
    <w:rsid w:val="384A50E0"/>
    <w:rsid w:val="388719BC"/>
    <w:rsid w:val="393E3DE3"/>
    <w:rsid w:val="39E3B1F3"/>
    <w:rsid w:val="3A50437A"/>
    <w:rsid w:val="3A831B7C"/>
    <w:rsid w:val="3ADDC690"/>
    <w:rsid w:val="3BC66291"/>
    <w:rsid w:val="3C24E828"/>
    <w:rsid w:val="3C6C557F"/>
    <w:rsid w:val="3C75198F"/>
    <w:rsid w:val="3C9096A6"/>
    <w:rsid w:val="3D655B40"/>
    <w:rsid w:val="3D670D53"/>
    <w:rsid w:val="3DD8D65D"/>
    <w:rsid w:val="3E4DF10C"/>
    <w:rsid w:val="3E5C0CD7"/>
    <w:rsid w:val="3E77FA92"/>
    <w:rsid w:val="3E9B573E"/>
    <w:rsid w:val="3EB37C69"/>
    <w:rsid w:val="3EC9809C"/>
    <w:rsid w:val="3EFFDDCE"/>
    <w:rsid w:val="3F427CAC"/>
    <w:rsid w:val="3FA03B44"/>
    <w:rsid w:val="3FA22FA9"/>
    <w:rsid w:val="4099B181"/>
    <w:rsid w:val="40B12FA1"/>
    <w:rsid w:val="40F7F276"/>
    <w:rsid w:val="41B04EC9"/>
    <w:rsid w:val="41C4E299"/>
    <w:rsid w:val="4348ADEC"/>
    <w:rsid w:val="436B858C"/>
    <w:rsid w:val="44A28320"/>
    <w:rsid w:val="44A6A335"/>
    <w:rsid w:val="44C939AE"/>
    <w:rsid w:val="45147012"/>
    <w:rsid w:val="45F3C20C"/>
    <w:rsid w:val="461AC254"/>
    <w:rsid w:val="467C65D5"/>
    <w:rsid w:val="468CD3EC"/>
    <w:rsid w:val="471DE3A9"/>
    <w:rsid w:val="471ED4AC"/>
    <w:rsid w:val="4726F09F"/>
    <w:rsid w:val="4783FDE4"/>
    <w:rsid w:val="4787F5EA"/>
    <w:rsid w:val="4850DFAC"/>
    <w:rsid w:val="493AE6FA"/>
    <w:rsid w:val="49AE47DC"/>
    <w:rsid w:val="4A40169D"/>
    <w:rsid w:val="4B072BFB"/>
    <w:rsid w:val="4B279DD5"/>
    <w:rsid w:val="4C21DEAF"/>
    <w:rsid w:val="4D3F5991"/>
    <w:rsid w:val="4DB6D54B"/>
    <w:rsid w:val="4DEE8852"/>
    <w:rsid w:val="4E5D0652"/>
    <w:rsid w:val="4F27A05C"/>
    <w:rsid w:val="4F50E72E"/>
    <w:rsid w:val="4F57224D"/>
    <w:rsid w:val="4FB06A57"/>
    <w:rsid w:val="503CDF9B"/>
    <w:rsid w:val="5081D4B9"/>
    <w:rsid w:val="5189A4BE"/>
    <w:rsid w:val="5208BF65"/>
    <w:rsid w:val="522512EE"/>
    <w:rsid w:val="5233937B"/>
    <w:rsid w:val="52ADDD69"/>
    <w:rsid w:val="52BD5EF7"/>
    <w:rsid w:val="53BD78CB"/>
    <w:rsid w:val="53DD08B1"/>
    <w:rsid w:val="543B4CDE"/>
    <w:rsid w:val="54FEF00D"/>
    <w:rsid w:val="5568CF39"/>
    <w:rsid w:val="55FAD057"/>
    <w:rsid w:val="562F5FD9"/>
    <w:rsid w:val="575C8084"/>
    <w:rsid w:val="579BC230"/>
    <w:rsid w:val="57B76BBB"/>
    <w:rsid w:val="57EE3332"/>
    <w:rsid w:val="58688D54"/>
    <w:rsid w:val="58A3F1C8"/>
    <w:rsid w:val="590A2A4A"/>
    <w:rsid w:val="59702DBB"/>
    <w:rsid w:val="5A09B49C"/>
    <w:rsid w:val="5A20ED46"/>
    <w:rsid w:val="5A9D0533"/>
    <w:rsid w:val="5AA67608"/>
    <w:rsid w:val="5AD7DF07"/>
    <w:rsid w:val="5BB78340"/>
    <w:rsid w:val="5C6395CE"/>
    <w:rsid w:val="5CDCDC67"/>
    <w:rsid w:val="5D7FBDF7"/>
    <w:rsid w:val="5DD31BEC"/>
    <w:rsid w:val="5E59F652"/>
    <w:rsid w:val="5EBFE429"/>
    <w:rsid w:val="5F43AC3B"/>
    <w:rsid w:val="5F6E3215"/>
    <w:rsid w:val="60117AD4"/>
    <w:rsid w:val="601701BE"/>
    <w:rsid w:val="607F02E4"/>
    <w:rsid w:val="607FB140"/>
    <w:rsid w:val="6081B4C1"/>
    <w:rsid w:val="61D6F6F1"/>
    <w:rsid w:val="620B0145"/>
    <w:rsid w:val="62C7552F"/>
    <w:rsid w:val="62E03F7F"/>
    <w:rsid w:val="636BA12C"/>
    <w:rsid w:val="636E7407"/>
    <w:rsid w:val="63A26539"/>
    <w:rsid w:val="63D37293"/>
    <w:rsid w:val="63D789BD"/>
    <w:rsid w:val="6403FF1A"/>
    <w:rsid w:val="64169BF7"/>
    <w:rsid w:val="6489C746"/>
    <w:rsid w:val="650146EC"/>
    <w:rsid w:val="663DBB9F"/>
    <w:rsid w:val="66A8716E"/>
    <w:rsid w:val="670149DF"/>
    <w:rsid w:val="674F3F6A"/>
    <w:rsid w:val="675EEDFC"/>
    <w:rsid w:val="67821FA3"/>
    <w:rsid w:val="67EB5B02"/>
    <w:rsid w:val="68CA9A92"/>
    <w:rsid w:val="68CF5A00"/>
    <w:rsid w:val="68F1F09B"/>
    <w:rsid w:val="697DACD7"/>
    <w:rsid w:val="699C34C0"/>
    <w:rsid w:val="699C66FA"/>
    <w:rsid w:val="69D433CC"/>
    <w:rsid w:val="6A885ECC"/>
    <w:rsid w:val="6ABA57A5"/>
    <w:rsid w:val="6AD4A7D8"/>
    <w:rsid w:val="6B0686CF"/>
    <w:rsid w:val="6B1BC81B"/>
    <w:rsid w:val="6B48015E"/>
    <w:rsid w:val="6BF8F309"/>
    <w:rsid w:val="6C24FEF4"/>
    <w:rsid w:val="6CD47BC9"/>
    <w:rsid w:val="6CE47059"/>
    <w:rsid w:val="6D05A371"/>
    <w:rsid w:val="6D2C1142"/>
    <w:rsid w:val="6D7BB8CB"/>
    <w:rsid w:val="6E311368"/>
    <w:rsid w:val="6FF95948"/>
    <w:rsid w:val="7017108B"/>
    <w:rsid w:val="70592719"/>
    <w:rsid w:val="70BA3A7A"/>
    <w:rsid w:val="71C7A7B0"/>
    <w:rsid w:val="722B5270"/>
    <w:rsid w:val="728755B3"/>
    <w:rsid w:val="72AC151B"/>
    <w:rsid w:val="7310A43E"/>
    <w:rsid w:val="733514A3"/>
    <w:rsid w:val="738BCB4D"/>
    <w:rsid w:val="739C85F7"/>
    <w:rsid w:val="73F81A82"/>
    <w:rsid w:val="7453A8DF"/>
    <w:rsid w:val="74783A0A"/>
    <w:rsid w:val="74B2A007"/>
    <w:rsid w:val="74B7EA4D"/>
    <w:rsid w:val="74ECB127"/>
    <w:rsid w:val="7602207A"/>
    <w:rsid w:val="7650C234"/>
    <w:rsid w:val="77000E73"/>
    <w:rsid w:val="7763A543"/>
    <w:rsid w:val="782B5E15"/>
    <w:rsid w:val="784F5A3F"/>
    <w:rsid w:val="787F0D33"/>
    <w:rsid w:val="79286BA2"/>
    <w:rsid w:val="7957D847"/>
    <w:rsid w:val="796B794D"/>
    <w:rsid w:val="796F672B"/>
    <w:rsid w:val="79AE00AB"/>
    <w:rsid w:val="79D4FF47"/>
    <w:rsid w:val="7A2A38DC"/>
    <w:rsid w:val="7ABA618A"/>
    <w:rsid w:val="7C5631EB"/>
    <w:rsid w:val="7C74A177"/>
    <w:rsid w:val="7CA422EF"/>
    <w:rsid w:val="7D112335"/>
    <w:rsid w:val="7D97486E"/>
    <w:rsid w:val="7DD2B061"/>
    <w:rsid w:val="7DDB7012"/>
    <w:rsid w:val="7E5AA7C1"/>
    <w:rsid w:val="7E6E7B44"/>
    <w:rsid w:val="7E75F4EA"/>
    <w:rsid w:val="7E839AF4"/>
    <w:rsid w:val="7E96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8164E"/>
  <w15:docId w15:val="{326ACFB5-4035-4D20-961C-13B919BF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A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02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2A7C"/>
  </w:style>
  <w:style w:type="paragraph" w:styleId="Pieddepage">
    <w:name w:val="footer"/>
    <w:basedOn w:val="Normal"/>
    <w:link w:val="PieddepageCar"/>
    <w:uiPriority w:val="99"/>
    <w:unhideWhenUsed/>
    <w:rsid w:val="00A02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2A7C"/>
  </w:style>
  <w:style w:type="paragraph" w:customStyle="1" w:styleId="textecourant">
    <w:name w:val="texte courant"/>
    <w:qFormat/>
    <w:rsid w:val="00A02A7C"/>
    <w:pPr>
      <w:spacing w:before="240" w:after="0" w:line="320" w:lineRule="exact"/>
      <w:ind w:left="567"/>
    </w:pPr>
    <w:rPr>
      <w:rFonts w:ascii="Verdana" w:eastAsia="Calibri" w:hAnsi="Verdana" w:cs="Times New Roman"/>
    </w:rPr>
  </w:style>
  <w:style w:type="paragraph" w:customStyle="1" w:styleId="Signature1">
    <w:name w:val="Signature1"/>
    <w:qFormat/>
    <w:rsid w:val="00A02A7C"/>
    <w:pPr>
      <w:spacing w:after="120" w:line="240" w:lineRule="auto"/>
      <w:ind w:left="4820"/>
    </w:pPr>
    <w:rPr>
      <w:rFonts w:ascii="Verdana" w:eastAsia="Calibri" w:hAnsi="Verdana" w:cs="Times New Roman"/>
    </w:rPr>
  </w:style>
  <w:style w:type="paragraph" w:customStyle="1" w:styleId="Aucunstyledeparagraphe">
    <w:name w:val="[Aucun style de paragraphe]"/>
    <w:qFormat/>
    <w:rsid w:val="00A02A7C"/>
    <w:pPr>
      <w:widowControl w:val="0"/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3"/>
      <w:sz w:val="24"/>
      <w:szCs w:val="24"/>
      <w:lang w:eastAsia="zh-CN" w:bidi="hi-IN"/>
    </w:rPr>
  </w:style>
  <w:style w:type="paragraph" w:styleId="Corpsdetexte">
    <w:name w:val="Body Text"/>
    <w:basedOn w:val="Normal"/>
    <w:link w:val="CorpsdetexteCar"/>
    <w:rsid w:val="00A02A7C"/>
    <w:pPr>
      <w:tabs>
        <w:tab w:val="left" w:pos="900"/>
      </w:tabs>
      <w:spacing w:after="0" w:line="240" w:lineRule="auto"/>
      <w:ind w:right="23"/>
      <w:jc w:val="both"/>
    </w:pPr>
    <w:rPr>
      <w:rFonts w:ascii="Helvetica" w:eastAsia="Times New Roman" w:hAnsi="Helvetica"/>
      <w:b/>
      <w:lang w:val="x-none" w:eastAsia="x-none"/>
    </w:rPr>
  </w:style>
  <w:style w:type="character" w:customStyle="1" w:styleId="CorpsdetexteCar">
    <w:name w:val="Corps de texte Car"/>
    <w:basedOn w:val="Policepardfaut"/>
    <w:link w:val="Corpsdetexte"/>
    <w:rsid w:val="00A02A7C"/>
    <w:rPr>
      <w:rFonts w:ascii="Helvetica" w:eastAsia="Times New Roman" w:hAnsi="Helvetica" w:cs="Times New Roman"/>
      <w:b/>
      <w:lang w:val="x-none" w:eastAsia="x-none"/>
    </w:rPr>
  </w:style>
  <w:style w:type="paragraph" w:styleId="Paragraphedeliste">
    <w:name w:val="List Paragraph"/>
    <w:basedOn w:val="Normal"/>
    <w:uiPriority w:val="72"/>
    <w:qFormat/>
    <w:rsid w:val="00A02A7C"/>
    <w:pPr>
      <w:ind w:left="720"/>
      <w:contextualSpacing/>
    </w:pPr>
  </w:style>
  <w:style w:type="paragraph" w:customStyle="1" w:styleId="Paragraphestandard">
    <w:name w:val="[Paragraphe standard]"/>
    <w:basedOn w:val="Aucunstyledeparagraphe"/>
    <w:rsid w:val="007859A0"/>
  </w:style>
  <w:style w:type="paragraph" w:styleId="Textedebulles">
    <w:name w:val="Balloon Text"/>
    <w:basedOn w:val="Normal"/>
    <w:link w:val="TextedebullesCar"/>
    <w:uiPriority w:val="99"/>
    <w:semiHidden/>
    <w:unhideWhenUsed/>
    <w:rsid w:val="00785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59A0"/>
    <w:rPr>
      <w:rFonts w:ascii="Tahoma" w:eastAsia="Calibri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831BB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D03D38"/>
    <w:rPr>
      <w:color w:val="808080"/>
    </w:rPr>
  </w:style>
  <w:style w:type="character" w:styleId="lev">
    <w:name w:val="Strong"/>
    <w:basedOn w:val="Policepardfaut"/>
    <w:uiPriority w:val="22"/>
    <w:qFormat/>
    <w:rsid w:val="00D87F31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8C706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C706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C7060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706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7060"/>
    <w:rPr>
      <w:rFonts w:ascii="Calibri" w:eastAsia="Calibri" w:hAnsi="Calibri" w:cs="Times New Roman"/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9D330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474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ko-KR"/>
    </w:rPr>
  </w:style>
  <w:style w:type="character" w:customStyle="1" w:styleId="normaltextrun">
    <w:name w:val="normaltextrun"/>
    <w:basedOn w:val="Policepardfaut"/>
    <w:rsid w:val="005474D0"/>
  </w:style>
  <w:style w:type="character" w:customStyle="1" w:styleId="contentcontrolboundarysink">
    <w:name w:val="contentcontrolboundarysink"/>
    <w:basedOn w:val="Policepardfaut"/>
    <w:rsid w:val="005474D0"/>
  </w:style>
  <w:style w:type="character" w:customStyle="1" w:styleId="eop">
    <w:name w:val="eop"/>
    <w:basedOn w:val="Policepardfaut"/>
    <w:rsid w:val="00547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3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51C41C0C994876A4076A6D09216D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D3F9D6-151F-4974-8C44-1B0BC285EFCE}"/>
      </w:docPartPr>
      <w:docPartBody>
        <w:p w:rsidR="00C22D32" w:rsidRDefault="008F1D97" w:rsidP="008F1D97">
          <w:pPr>
            <w:pStyle w:val="AC51C41C0C994876A4076A6D09216D34"/>
          </w:pPr>
          <w:r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Lt">
    <w:altName w:val="Times New Roman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97"/>
    <w:rsid w:val="008F1D97"/>
    <w:rsid w:val="00A043F3"/>
    <w:rsid w:val="00C22D32"/>
    <w:rsid w:val="00CE6C9C"/>
    <w:rsid w:val="00D7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F1D97"/>
  </w:style>
  <w:style w:type="paragraph" w:customStyle="1" w:styleId="AC51C41C0C994876A4076A6D09216D34">
    <w:name w:val="AC51C41C0C994876A4076A6D09216D34"/>
    <w:rsid w:val="008F1D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FE47235E3FB4D9EE84BB60E429D05" ma:contentTypeVersion="3" ma:contentTypeDescription="Crée un document." ma:contentTypeScope="" ma:versionID="187718007e6f964bc161ea3984c78cd3">
  <xsd:schema xmlns:xsd="http://www.w3.org/2001/XMLSchema" xmlns:xs="http://www.w3.org/2001/XMLSchema" xmlns:p="http://schemas.microsoft.com/office/2006/metadata/properties" xmlns:ns2="696c0938-5e8a-4397-9ba2-1c92660993ec" targetNamespace="http://schemas.microsoft.com/office/2006/metadata/properties" ma:root="true" ma:fieldsID="60e8f2aed462130e3aa964769f025835" ns2:_="">
    <xsd:import namespace="696c0938-5e8a-4397-9ba2-1c92660993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c0938-5e8a-4397-9ba2-1c92660993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5CDF1-5CF7-41D5-98CC-66A90B27440E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96c0938-5e8a-4397-9ba2-1c92660993ec"/>
  </ds:schemaRefs>
</ds:datastoreItem>
</file>

<file path=customXml/itemProps2.xml><?xml version="1.0" encoding="utf-8"?>
<ds:datastoreItem xmlns:ds="http://schemas.openxmlformats.org/officeDocument/2006/customXml" ds:itemID="{AA2821CA-02B0-4CCF-8569-3DC42F25BD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F770F6-BB7A-43D6-975A-B76141236A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67A3DD-F754-4614-8A52-EEE0E3D06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c0938-5e8a-4397-9ba2-1c9266099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240</Words>
  <Characters>1324</Characters>
  <Application>Microsoft Office Word</Application>
  <DocSecurity>0</DocSecurity>
  <Lines>11</Lines>
  <Paragraphs>3</Paragraphs>
  <ScaleCrop>false</ScaleCrop>
  <Company>SAN OUESTPROVENCE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ORTEGA Manon</dc:creator>
  <cp:lastModifiedBy>BONNABESSE Frederique</cp:lastModifiedBy>
  <cp:revision>84</cp:revision>
  <cp:lastPrinted>2025-11-06T09:38:00Z</cp:lastPrinted>
  <dcterms:created xsi:type="dcterms:W3CDTF">2026-01-15T09:37:00Z</dcterms:created>
  <dcterms:modified xsi:type="dcterms:W3CDTF">2026-02-27T12:55:00Z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0x010100B9EFE47235E3FB4D9EE84BB60E429D05</vt:lpwstr>
  </property>
  <property fmtid="{D5CDD505-2E9C-101B-9397-08002B2CF9AE}" pid="3" name="ComplianceAssetId">
    <vt:lpwstr/>
  </property>
  <property fmtid="{D5CDD505-2E9C-101B-9397-08002B2CF9AE}" pid="4" name="Order">
    <vt:r8>23200</vt:r8>
  </property>
  <property fmtid="{D5CDD505-2E9C-101B-9397-08002B2CF9AE}" pid="5" name="_dlc_DocIdItemGuid">
    <vt:lpwstr>eb7dfa1c-a4bc-4e73-ae9e-eb134cf8565e</vt:lpwstr>
  </property>
  <property fmtid="{D5CDD505-2E9C-101B-9397-08002B2CF9AE}" pid="6" name="MediaServiceImageTags">
    <vt:lpwstr/>
  </property>
  <property fmtid="{D5CDD505-2E9C-101B-9397-08002B2CF9AE}" pid="7" name="xd_ProgID">
    <vt:lpwstr/>
  </property>
  <property fmtid="{D5CDD505-2E9C-101B-9397-08002B2CF9AE}" pid="8" name="_dlc_DocId">
    <vt:lpwstr>N44FRXNUF2VE-730391652-1442</vt:lpwstr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_dlc_DocIdUrl">
    <vt:lpwstr>https://cumpm1.sharepoint.com/DCP-MAMP/_layouts/15/DocIdRedir.aspx?ID=N44FRXNUF2VE-730391652-1442, N44FRXNUF2VE-730391652-1442</vt:lpwstr>
  </property>
  <property fmtid="{D5CDD505-2E9C-101B-9397-08002B2CF9AE}" pid="13" name="xd_Signature">
    <vt:bool>false</vt:bool>
  </property>
</Properties>
</file>